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C9084" w14:textId="77777777" w:rsidR="00C93E23" w:rsidRDefault="00C93E23" w:rsidP="00C93E23">
      <w:pPr>
        <w:pStyle w:val="ConsPlusNormal"/>
        <w:jc w:val="both"/>
      </w:pPr>
    </w:p>
    <w:p w14:paraId="5BB0E308" w14:textId="115083C9" w:rsidR="00C93E23" w:rsidRDefault="00C93E23" w:rsidP="00C93E23">
      <w:pPr>
        <w:jc w:val="center"/>
        <w:rPr>
          <w:rFonts w:ascii="Courier New" w:hAnsi="Courier New" w:cs="Courier New"/>
        </w:rPr>
      </w:pPr>
      <w:r w:rsidRPr="001003C8">
        <w:rPr>
          <w:noProof/>
        </w:rPr>
        <w:drawing>
          <wp:inline distT="0" distB="0" distL="0" distR="0" wp14:anchorId="31AF5A6B" wp14:editId="2485EA78">
            <wp:extent cx="615950" cy="796925"/>
            <wp:effectExtent l="0" t="0" r="0" b="0"/>
            <wp:docPr id="9947378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283E6" w14:textId="77777777" w:rsidR="00C93E23" w:rsidRPr="00D75E20" w:rsidRDefault="00C93E23" w:rsidP="00C93E23">
      <w:pPr>
        <w:jc w:val="center"/>
        <w:rPr>
          <w:b/>
          <w:sz w:val="30"/>
          <w:szCs w:val="30"/>
        </w:rPr>
      </w:pPr>
      <w:r w:rsidRPr="00D75E20">
        <w:rPr>
          <w:b/>
          <w:sz w:val="30"/>
          <w:szCs w:val="30"/>
        </w:rPr>
        <w:t>СОБРАНИЕ ДЕПУТАТОВ</w:t>
      </w:r>
    </w:p>
    <w:p w14:paraId="778AC7CC" w14:textId="77777777" w:rsidR="00C93E23" w:rsidRPr="00D75E20" w:rsidRDefault="00C93E23" w:rsidP="00C93E23">
      <w:pPr>
        <w:jc w:val="center"/>
        <w:rPr>
          <w:b/>
          <w:sz w:val="30"/>
          <w:szCs w:val="30"/>
        </w:rPr>
      </w:pPr>
      <w:r w:rsidRPr="00D75E20">
        <w:rPr>
          <w:b/>
          <w:sz w:val="30"/>
          <w:szCs w:val="30"/>
        </w:rPr>
        <w:t>ЕТКУЛЬСКОГО МУНИЦИПАЛЬНОГО ОКРУГА</w:t>
      </w:r>
    </w:p>
    <w:p w14:paraId="221FD49F" w14:textId="77777777" w:rsidR="00C93E23" w:rsidRPr="00D75E20" w:rsidRDefault="00C93E23" w:rsidP="00C93E23">
      <w:pPr>
        <w:jc w:val="center"/>
        <w:rPr>
          <w:sz w:val="30"/>
          <w:szCs w:val="30"/>
        </w:rPr>
      </w:pPr>
      <w:r w:rsidRPr="00D75E20">
        <w:rPr>
          <w:b/>
          <w:sz w:val="30"/>
          <w:szCs w:val="30"/>
        </w:rPr>
        <w:t>ЧЕЛЯБИНСКОЙ ОБЛАСТИ</w:t>
      </w:r>
    </w:p>
    <w:p w14:paraId="3A2CA6D0" w14:textId="77777777" w:rsidR="00C93E23" w:rsidRPr="00D75E20" w:rsidRDefault="00C93E23" w:rsidP="00C93E23">
      <w:pPr>
        <w:jc w:val="center"/>
        <w:rPr>
          <w:sz w:val="30"/>
          <w:szCs w:val="30"/>
        </w:rPr>
      </w:pPr>
      <w:r w:rsidRPr="00D75E20">
        <w:rPr>
          <w:sz w:val="30"/>
          <w:szCs w:val="30"/>
        </w:rPr>
        <w:t>первого созыва</w:t>
      </w:r>
    </w:p>
    <w:p w14:paraId="5E08453D" w14:textId="77777777" w:rsidR="00C93E23" w:rsidRPr="00D75E20" w:rsidRDefault="00C93E23" w:rsidP="00C93E23">
      <w:pPr>
        <w:jc w:val="center"/>
        <w:rPr>
          <w:b/>
          <w:sz w:val="36"/>
          <w:szCs w:val="36"/>
        </w:rPr>
      </w:pPr>
      <w:r w:rsidRPr="00D75E20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C93E23" w:rsidRPr="00D75E20" w14:paraId="22CDE669" w14:textId="77777777" w:rsidTr="00DE642E">
        <w:trPr>
          <w:trHeight w:hRule="exact" w:val="80"/>
        </w:trPr>
        <w:tc>
          <w:tcPr>
            <w:tcW w:w="10260" w:type="dxa"/>
          </w:tcPr>
          <w:p w14:paraId="7E552087" w14:textId="77777777" w:rsidR="00C93E23" w:rsidRPr="00D75E20" w:rsidRDefault="00C93E23" w:rsidP="00DE642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00D1E4A" w14:textId="77777777" w:rsidR="00C93E23" w:rsidRPr="00D75E20" w:rsidRDefault="00C93E23" w:rsidP="00C93E23">
      <w:pPr>
        <w:rPr>
          <w:sz w:val="28"/>
          <w:szCs w:val="28"/>
        </w:rPr>
      </w:pPr>
    </w:p>
    <w:p w14:paraId="224FD60D" w14:textId="77777777" w:rsidR="00C93E23" w:rsidRPr="00D75E20" w:rsidRDefault="00C93E23" w:rsidP="00C93E23">
      <w:pPr>
        <w:rPr>
          <w:sz w:val="28"/>
          <w:szCs w:val="28"/>
        </w:rPr>
      </w:pPr>
      <w:r w:rsidRPr="00D75E20">
        <w:rPr>
          <w:sz w:val="24"/>
          <w:szCs w:val="24"/>
        </w:rPr>
        <w:t>от _</w:t>
      </w:r>
      <w:r>
        <w:rPr>
          <w:sz w:val="24"/>
          <w:szCs w:val="24"/>
          <w:u w:val="single"/>
        </w:rPr>
        <w:t>27</w:t>
      </w:r>
      <w:r w:rsidRPr="00D75E20">
        <w:rPr>
          <w:sz w:val="24"/>
          <w:szCs w:val="24"/>
          <w:u w:val="single"/>
        </w:rPr>
        <w:t>.0</w:t>
      </w:r>
      <w:r>
        <w:rPr>
          <w:sz w:val="24"/>
          <w:szCs w:val="24"/>
          <w:u w:val="single"/>
        </w:rPr>
        <w:t>5</w:t>
      </w:r>
      <w:r w:rsidRPr="00D75E20">
        <w:rPr>
          <w:sz w:val="24"/>
          <w:szCs w:val="24"/>
          <w:u w:val="single"/>
        </w:rPr>
        <w:t>.202</w:t>
      </w:r>
      <w:r>
        <w:rPr>
          <w:sz w:val="24"/>
          <w:szCs w:val="24"/>
          <w:u w:val="single"/>
        </w:rPr>
        <w:t>6</w:t>
      </w:r>
      <w:r w:rsidRPr="00D75E20">
        <w:rPr>
          <w:sz w:val="24"/>
          <w:szCs w:val="24"/>
          <w:u w:val="single"/>
        </w:rPr>
        <w:t xml:space="preserve"> г.</w:t>
      </w:r>
      <w:proofErr w:type="gramStart"/>
      <w:r w:rsidRPr="00D75E20">
        <w:rPr>
          <w:sz w:val="24"/>
          <w:szCs w:val="24"/>
        </w:rPr>
        <w:t>_  №</w:t>
      </w:r>
      <w:proofErr w:type="gramEnd"/>
      <w:r w:rsidRPr="00D75E20">
        <w:rPr>
          <w:sz w:val="28"/>
          <w:szCs w:val="28"/>
        </w:rPr>
        <w:t xml:space="preserve"> _</w:t>
      </w:r>
      <w:r>
        <w:rPr>
          <w:sz w:val="24"/>
          <w:szCs w:val="24"/>
          <w:u w:val="single"/>
        </w:rPr>
        <w:t>296</w:t>
      </w:r>
      <w:r w:rsidRPr="00D75E20">
        <w:rPr>
          <w:sz w:val="28"/>
          <w:szCs w:val="28"/>
        </w:rPr>
        <w:t xml:space="preserve">_                           </w:t>
      </w:r>
      <w:r>
        <w:rPr>
          <w:sz w:val="28"/>
          <w:szCs w:val="28"/>
        </w:rPr>
        <w:t xml:space="preserve"> </w:t>
      </w:r>
      <w:r w:rsidRPr="00D75E20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            </w:t>
      </w:r>
    </w:p>
    <w:p w14:paraId="6BD36A0A" w14:textId="77777777" w:rsidR="00C93E23" w:rsidRPr="00D75E20" w:rsidRDefault="00C93E23" w:rsidP="00C93E23">
      <w:pPr>
        <w:rPr>
          <w:sz w:val="24"/>
          <w:szCs w:val="24"/>
        </w:rPr>
      </w:pPr>
      <w:r w:rsidRPr="00D75E20">
        <w:rPr>
          <w:sz w:val="28"/>
          <w:szCs w:val="28"/>
        </w:rPr>
        <w:t xml:space="preserve">            </w:t>
      </w:r>
      <w:r w:rsidRPr="00D75E20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14:paraId="2898001D" w14:textId="77777777" w:rsidR="00C93E23" w:rsidRDefault="00C93E23" w:rsidP="00C93E23">
      <w:pPr>
        <w:rPr>
          <w:sz w:val="28"/>
          <w:szCs w:val="28"/>
        </w:rPr>
      </w:pPr>
    </w:p>
    <w:p w14:paraId="47D05FF0" w14:textId="77777777" w:rsidR="009930CE" w:rsidRPr="008759DD" w:rsidRDefault="009930CE" w:rsidP="009930CE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812CD2" w:rsidRPr="003D5338" w14:paraId="530673CD" w14:textId="77777777" w:rsidTr="00795550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14:paraId="6FD15C8E" w14:textId="77777777" w:rsidR="00C93E23" w:rsidRDefault="00775D21" w:rsidP="00C93E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C4999">
              <w:rPr>
                <w:sz w:val="28"/>
                <w:szCs w:val="28"/>
              </w:rPr>
              <w:t xml:space="preserve"> проведении летней оздоровительной кампании и занятости детей в каникулярное время в </w:t>
            </w:r>
            <w:r w:rsidR="00812CD2" w:rsidRPr="003D5338">
              <w:rPr>
                <w:sz w:val="28"/>
                <w:szCs w:val="28"/>
              </w:rPr>
              <w:t>Еткульско</w:t>
            </w:r>
            <w:r w:rsidR="004C4999">
              <w:rPr>
                <w:sz w:val="28"/>
                <w:szCs w:val="28"/>
              </w:rPr>
              <w:t>м</w:t>
            </w:r>
            <w:r w:rsidR="00812CD2" w:rsidRPr="003D5338">
              <w:rPr>
                <w:sz w:val="28"/>
                <w:szCs w:val="28"/>
              </w:rPr>
              <w:t xml:space="preserve"> муниципально</w:t>
            </w:r>
            <w:r w:rsidR="004C4999">
              <w:rPr>
                <w:sz w:val="28"/>
                <w:szCs w:val="28"/>
              </w:rPr>
              <w:t>м</w:t>
            </w:r>
            <w:r w:rsidR="00812CD2" w:rsidRPr="003D5338">
              <w:rPr>
                <w:sz w:val="28"/>
                <w:szCs w:val="28"/>
              </w:rPr>
              <w:t xml:space="preserve"> </w:t>
            </w:r>
            <w:r w:rsidR="009930CE">
              <w:rPr>
                <w:sz w:val="28"/>
                <w:szCs w:val="28"/>
              </w:rPr>
              <w:t>округе</w:t>
            </w:r>
            <w:r w:rsidR="00812CD2" w:rsidRPr="003D5338">
              <w:rPr>
                <w:sz w:val="28"/>
                <w:szCs w:val="28"/>
              </w:rPr>
              <w:t xml:space="preserve"> </w:t>
            </w:r>
          </w:p>
          <w:p w14:paraId="1FFD49D7" w14:textId="0EBC7B42" w:rsidR="00812CD2" w:rsidRPr="003D5338" w:rsidRDefault="00812CD2" w:rsidP="00C93E23">
            <w:pPr>
              <w:rPr>
                <w:sz w:val="28"/>
                <w:szCs w:val="28"/>
              </w:rPr>
            </w:pPr>
            <w:r w:rsidRPr="003D5338">
              <w:rPr>
                <w:sz w:val="28"/>
                <w:szCs w:val="28"/>
              </w:rPr>
              <w:t>в 20</w:t>
            </w:r>
            <w:r w:rsidR="002E6800">
              <w:rPr>
                <w:sz w:val="28"/>
                <w:szCs w:val="28"/>
              </w:rPr>
              <w:t>2</w:t>
            </w:r>
            <w:r w:rsidR="009930CE">
              <w:rPr>
                <w:sz w:val="28"/>
                <w:szCs w:val="28"/>
              </w:rPr>
              <w:t>6</w:t>
            </w:r>
            <w:r w:rsidRPr="003D5338">
              <w:rPr>
                <w:sz w:val="28"/>
                <w:szCs w:val="28"/>
              </w:rPr>
              <w:t xml:space="preserve"> году</w:t>
            </w:r>
          </w:p>
        </w:tc>
      </w:tr>
    </w:tbl>
    <w:p w14:paraId="3995703E" w14:textId="77777777" w:rsidR="00812CD2" w:rsidRDefault="00812CD2" w:rsidP="00812CD2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</w:p>
    <w:p w14:paraId="09D887C7" w14:textId="77777777" w:rsidR="00C93E23" w:rsidRDefault="00C93E23" w:rsidP="00812CD2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</w:p>
    <w:p w14:paraId="34FFBC29" w14:textId="51D295E9" w:rsidR="00812CD2" w:rsidRDefault="00812CD2" w:rsidP="004D1463">
      <w:pPr>
        <w:ind w:firstLine="708"/>
        <w:jc w:val="both"/>
        <w:rPr>
          <w:sz w:val="28"/>
          <w:szCs w:val="28"/>
        </w:rPr>
      </w:pPr>
      <w:r w:rsidRPr="006B4201">
        <w:rPr>
          <w:sz w:val="28"/>
          <w:szCs w:val="28"/>
        </w:rPr>
        <w:t xml:space="preserve">Заслушав и обсудив </w:t>
      </w:r>
      <w:r w:rsidR="00C93E23">
        <w:rPr>
          <w:sz w:val="28"/>
          <w:szCs w:val="28"/>
        </w:rPr>
        <w:t>доклад</w:t>
      </w:r>
      <w:r w:rsidRPr="006B4201">
        <w:rPr>
          <w:sz w:val="28"/>
          <w:szCs w:val="28"/>
        </w:rPr>
        <w:t xml:space="preserve"> начальника Управления образования администрации Еткульского муниципального </w:t>
      </w:r>
      <w:r w:rsidR="009930CE">
        <w:rPr>
          <w:sz w:val="28"/>
          <w:szCs w:val="28"/>
        </w:rPr>
        <w:t>округа</w:t>
      </w:r>
      <w:r w:rsidRPr="006B4201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6B4201">
        <w:rPr>
          <w:sz w:val="28"/>
          <w:szCs w:val="28"/>
        </w:rPr>
        <w:t>.</w:t>
      </w:r>
      <w:r w:rsidR="00C93E23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6B4201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Увариной</w:t>
      </w:r>
      <w:proofErr w:type="spellEnd"/>
      <w:r w:rsidR="00A453BA">
        <w:rPr>
          <w:sz w:val="28"/>
          <w:szCs w:val="28"/>
        </w:rPr>
        <w:t xml:space="preserve"> о проведении летней оздоровительной кампании и занятости детей в каникулярное время в </w:t>
      </w:r>
      <w:r w:rsidR="00A453BA" w:rsidRPr="003D5338">
        <w:rPr>
          <w:sz w:val="28"/>
          <w:szCs w:val="28"/>
        </w:rPr>
        <w:t>Еткульско</w:t>
      </w:r>
      <w:r w:rsidR="00A453BA">
        <w:rPr>
          <w:sz w:val="28"/>
          <w:szCs w:val="28"/>
        </w:rPr>
        <w:t>м</w:t>
      </w:r>
      <w:r w:rsidR="00A453BA" w:rsidRPr="003D5338">
        <w:rPr>
          <w:sz w:val="28"/>
          <w:szCs w:val="28"/>
        </w:rPr>
        <w:t xml:space="preserve"> муниципально</w:t>
      </w:r>
      <w:r w:rsidR="00A453BA">
        <w:rPr>
          <w:sz w:val="28"/>
          <w:szCs w:val="28"/>
        </w:rPr>
        <w:t>м</w:t>
      </w:r>
      <w:r w:rsidR="00A453BA" w:rsidRPr="003D5338">
        <w:rPr>
          <w:sz w:val="28"/>
          <w:szCs w:val="28"/>
        </w:rPr>
        <w:t xml:space="preserve"> </w:t>
      </w:r>
      <w:r w:rsidR="009930CE">
        <w:rPr>
          <w:sz w:val="28"/>
          <w:szCs w:val="28"/>
        </w:rPr>
        <w:t>округе</w:t>
      </w:r>
      <w:r w:rsidR="00A453BA" w:rsidRPr="003D5338">
        <w:rPr>
          <w:sz w:val="28"/>
          <w:szCs w:val="28"/>
        </w:rPr>
        <w:t xml:space="preserve"> в 20</w:t>
      </w:r>
      <w:r w:rsidR="00A453BA">
        <w:rPr>
          <w:sz w:val="28"/>
          <w:szCs w:val="28"/>
        </w:rPr>
        <w:t>2</w:t>
      </w:r>
      <w:r w:rsidR="009930CE">
        <w:rPr>
          <w:sz w:val="28"/>
          <w:szCs w:val="28"/>
        </w:rPr>
        <w:t>6</w:t>
      </w:r>
      <w:r w:rsidR="00A453BA" w:rsidRPr="003D5338">
        <w:rPr>
          <w:sz w:val="28"/>
          <w:szCs w:val="28"/>
        </w:rPr>
        <w:t xml:space="preserve"> году</w:t>
      </w:r>
    </w:p>
    <w:p w14:paraId="51E24F3A" w14:textId="77777777" w:rsidR="00812CD2" w:rsidRDefault="00812CD2" w:rsidP="00425603">
      <w:pPr>
        <w:rPr>
          <w:sz w:val="28"/>
          <w:szCs w:val="28"/>
        </w:rPr>
      </w:pPr>
    </w:p>
    <w:p w14:paraId="17A61726" w14:textId="77777777" w:rsidR="00C93E23" w:rsidRDefault="00C93E23" w:rsidP="00425603">
      <w:pPr>
        <w:rPr>
          <w:sz w:val="28"/>
          <w:szCs w:val="28"/>
        </w:rPr>
      </w:pPr>
    </w:p>
    <w:p w14:paraId="72065835" w14:textId="77777777" w:rsidR="009930CE" w:rsidRPr="004309EE" w:rsidRDefault="009930CE" w:rsidP="009930CE">
      <w:pPr>
        <w:jc w:val="center"/>
        <w:rPr>
          <w:b/>
          <w:bCs/>
          <w:sz w:val="28"/>
          <w:szCs w:val="28"/>
        </w:rPr>
      </w:pPr>
      <w:r w:rsidRPr="004309EE">
        <w:rPr>
          <w:b/>
          <w:bCs/>
          <w:sz w:val="28"/>
          <w:szCs w:val="28"/>
        </w:rPr>
        <w:t>СОБРАНИЕ ДЕПУТАТОВ ЕТКУЛЬСКОГО МУНИЦИПАЛЬНОГО ОКРУГА</w:t>
      </w:r>
      <w:r>
        <w:rPr>
          <w:b/>
          <w:bCs/>
          <w:sz w:val="28"/>
          <w:szCs w:val="28"/>
        </w:rPr>
        <w:t xml:space="preserve"> </w:t>
      </w:r>
      <w:r w:rsidRPr="004309EE">
        <w:rPr>
          <w:b/>
          <w:bCs/>
          <w:sz w:val="28"/>
          <w:szCs w:val="28"/>
        </w:rPr>
        <w:t>ЧЕЛЯБИНСКОЙ ОБЛАСТИ</w:t>
      </w:r>
    </w:p>
    <w:p w14:paraId="7872D7EB" w14:textId="77777777" w:rsidR="009930CE" w:rsidRPr="004309EE" w:rsidRDefault="009930CE" w:rsidP="009930CE">
      <w:pPr>
        <w:jc w:val="center"/>
        <w:rPr>
          <w:b/>
          <w:bCs/>
          <w:sz w:val="28"/>
          <w:szCs w:val="28"/>
        </w:rPr>
      </w:pPr>
      <w:r w:rsidRPr="004309EE">
        <w:rPr>
          <w:b/>
          <w:bCs/>
          <w:sz w:val="28"/>
          <w:szCs w:val="28"/>
        </w:rPr>
        <w:t>Р Е Ш А Е Т:</w:t>
      </w:r>
    </w:p>
    <w:p w14:paraId="68D25D83" w14:textId="77777777" w:rsidR="00812CD2" w:rsidRDefault="00812CD2" w:rsidP="00812CD2">
      <w:pPr>
        <w:jc w:val="both"/>
        <w:rPr>
          <w:sz w:val="28"/>
          <w:szCs w:val="28"/>
        </w:rPr>
      </w:pPr>
    </w:p>
    <w:p w14:paraId="76F1B4CC" w14:textId="77777777" w:rsidR="00C93E23" w:rsidRDefault="00C93E23" w:rsidP="00812CD2">
      <w:pPr>
        <w:jc w:val="both"/>
        <w:rPr>
          <w:sz w:val="28"/>
          <w:szCs w:val="28"/>
        </w:rPr>
      </w:pPr>
    </w:p>
    <w:p w14:paraId="695A5044" w14:textId="16AF352E" w:rsidR="00E27524" w:rsidRDefault="00C93E23" w:rsidP="00E27524">
      <w:pPr>
        <w:ind w:firstLine="708"/>
        <w:jc w:val="both"/>
        <w:rPr>
          <w:sz w:val="28"/>
        </w:rPr>
      </w:pPr>
      <w:r>
        <w:rPr>
          <w:sz w:val="28"/>
        </w:rPr>
        <w:t>доклад</w:t>
      </w:r>
      <w:r w:rsidR="00E27524">
        <w:rPr>
          <w:sz w:val="28"/>
        </w:rPr>
        <w:t xml:space="preserve"> о проведении летней оздоровительной кампании и занятости детей в каникулярное время </w:t>
      </w:r>
      <w:r w:rsidR="00E27524">
        <w:rPr>
          <w:sz w:val="28"/>
          <w:szCs w:val="28"/>
        </w:rPr>
        <w:t xml:space="preserve">в </w:t>
      </w:r>
      <w:r w:rsidR="00E27524" w:rsidRPr="003D5338">
        <w:rPr>
          <w:sz w:val="28"/>
          <w:szCs w:val="28"/>
        </w:rPr>
        <w:t>Еткульско</w:t>
      </w:r>
      <w:r w:rsidR="00E27524">
        <w:rPr>
          <w:sz w:val="28"/>
          <w:szCs w:val="28"/>
        </w:rPr>
        <w:t>м</w:t>
      </w:r>
      <w:r w:rsidR="00E27524" w:rsidRPr="003D5338">
        <w:rPr>
          <w:sz w:val="28"/>
          <w:szCs w:val="28"/>
        </w:rPr>
        <w:t xml:space="preserve"> муниципально</w:t>
      </w:r>
      <w:r w:rsidR="00E27524">
        <w:rPr>
          <w:sz w:val="28"/>
          <w:szCs w:val="28"/>
        </w:rPr>
        <w:t>м</w:t>
      </w:r>
      <w:r w:rsidR="00E27524" w:rsidRPr="003D5338">
        <w:rPr>
          <w:sz w:val="28"/>
          <w:szCs w:val="28"/>
        </w:rPr>
        <w:t xml:space="preserve"> </w:t>
      </w:r>
      <w:r w:rsidR="005C6FF1">
        <w:rPr>
          <w:sz w:val="28"/>
          <w:szCs w:val="28"/>
        </w:rPr>
        <w:t>округе</w:t>
      </w:r>
      <w:r w:rsidR="00E27524" w:rsidRPr="003D5338">
        <w:rPr>
          <w:sz w:val="28"/>
          <w:szCs w:val="28"/>
        </w:rPr>
        <w:t xml:space="preserve"> </w:t>
      </w:r>
      <w:r w:rsidR="00E27524">
        <w:rPr>
          <w:sz w:val="28"/>
        </w:rPr>
        <w:t>в 202</w:t>
      </w:r>
      <w:r w:rsidR="005C6FF1">
        <w:rPr>
          <w:sz w:val="28"/>
        </w:rPr>
        <w:t>6</w:t>
      </w:r>
      <w:r w:rsidR="00E27524">
        <w:rPr>
          <w:sz w:val="28"/>
        </w:rPr>
        <w:t xml:space="preserve"> году принять к сведению</w:t>
      </w:r>
      <w:r>
        <w:rPr>
          <w:sz w:val="28"/>
        </w:rPr>
        <w:t xml:space="preserve"> (прилагается)</w:t>
      </w:r>
      <w:r w:rsidR="00E27524">
        <w:rPr>
          <w:sz w:val="28"/>
        </w:rPr>
        <w:t>.</w:t>
      </w:r>
    </w:p>
    <w:p w14:paraId="48C62D33" w14:textId="77777777" w:rsidR="00812CD2" w:rsidRDefault="00812CD2" w:rsidP="00812CD2">
      <w:pPr>
        <w:jc w:val="both"/>
        <w:rPr>
          <w:sz w:val="28"/>
          <w:szCs w:val="28"/>
        </w:rPr>
      </w:pPr>
    </w:p>
    <w:p w14:paraId="492BDA62" w14:textId="77777777" w:rsidR="00C93E23" w:rsidRDefault="00C93E23" w:rsidP="00812CD2">
      <w:pPr>
        <w:jc w:val="both"/>
        <w:rPr>
          <w:sz w:val="28"/>
          <w:szCs w:val="28"/>
        </w:rPr>
      </w:pPr>
    </w:p>
    <w:p w14:paraId="75C0D7F6" w14:textId="77777777" w:rsidR="00DE48FB" w:rsidRDefault="00DE48FB" w:rsidP="00812CD2">
      <w:pPr>
        <w:rPr>
          <w:sz w:val="28"/>
          <w:szCs w:val="28"/>
        </w:rPr>
      </w:pPr>
    </w:p>
    <w:p w14:paraId="022A01CA" w14:textId="77777777" w:rsidR="005C6FF1" w:rsidRPr="00AD1086" w:rsidRDefault="005C6FF1" w:rsidP="005C6FF1">
      <w:pPr>
        <w:jc w:val="both"/>
        <w:rPr>
          <w:sz w:val="28"/>
          <w:szCs w:val="28"/>
        </w:rPr>
      </w:pPr>
      <w:r w:rsidRPr="00AD1086">
        <w:rPr>
          <w:sz w:val="28"/>
          <w:szCs w:val="28"/>
        </w:rPr>
        <w:t xml:space="preserve">Председатель Собрания депутатов </w:t>
      </w:r>
    </w:p>
    <w:p w14:paraId="20935AF5" w14:textId="77777777" w:rsidR="005C6FF1" w:rsidRDefault="005C6FF1" w:rsidP="005C6FF1">
      <w:pPr>
        <w:jc w:val="both"/>
        <w:rPr>
          <w:sz w:val="28"/>
          <w:szCs w:val="28"/>
        </w:rPr>
      </w:pPr>
      <w:r w:rsidRPr="00AD1086">
        <w:rPr>
          <w:sz w:val="28"/>
          <w:szCs w:val="28"/>
        </w:rPr>
        <w:t>Еткульского мун</w:t>
      </w:r>
      <w:r>
        <w:rPr>
          <w:sz w:val="28"/>
          <w:szCs w:val="28"/>
        </w:rPr>
        <w:t xml:space="preserve">иципального округа </w:t>
      </w:r>
    </w:p>
    <w:p w14:paraId="501521CD" w14:textId="75D07DA7" w:rsidR="005C6FF1" w:rsidRDefault="005C6FF1" w:rsidP="005C6F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Челябинской области                                                                   </w:t>
      </w:r>
      <w:r w:rsidRPr="00AD1086">
        <w:rPr>
          <w:sz w:val="28"/>
          <w:szCs w:val="28"/>
        </w:rPr>
        <w:t xml:space="preserve">      </w:t>
      </w:r>
      <w:r w:rsidR="00C93E23">
        <w:rPr>
          <w:sz w:val="28"/>
          <w:szCs w:val="28"/>
        </w:rPr>
        <w:t xml:space="preserve">     </w:t>
      </w:r>
      <w:r w:rsidRPr="00AD1086">
        <w:rPr>
          <w:sz w:val="28"/>
          <w:szCs w:val="28"/>
        </w:rPr>
        <w:t xml:space="preserve">   </w:t>
      </w:r>
      <w:r>
        <w:rPr>
          <w:sz w:val="28"/>
          <w:szCs w:val="28"/>
        </w:rPr>
        <w:t>Н. Н. Васильева</w:t>
      </w:r>
      <w:r w:rsidRPr="00AD108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</w:t>
      </w:r>
      <w:r w:rsidRPr="00AD1086">
        <w:rPr>
          <w:sz w:val="28"/>
          <w:szCs w:val="28"/>
        </w:rPr>
        <w:t xml:space="preserve">   </w:t>
      </w:r>
    </w:p>
    <w:p w14:paraId="55BE9A2D" w14:textId="77777777" w:rsidR="00DE48FB" w:rsidRDefault="00812CD2" w:rsidP="000A466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</w:p>
    <w:p w14:paraId="0C2D8EFC" w14:textId="77777777" w:rsidR="00DE48FB" w:rsidRDefault="00DE48FB" w:rsidP="000A4667">
      <w:pPr>
        <w:rPr>
          <w:sz w:val="22"/>
          <w:szCs w:val="22"/>
        </w:rPr>
      </w:pPr>
    </w:p>
    <w:p w14:paraId="4AD31CD5" w14:textId="77777777" w:rsidR="00775D21" w:rsidRDefault="00775D21" w:rsidP="000A4667">
      <w:pPr>
        <w:rPr>
          <w:sz w:val="22"/>
          <w:szCs w:val="22"/>
        </w:rPr>
      </w:pPr>
    </w:p>
    <w:p w14:paraId="2005F591" w14:textId="77777777" w:rsidR="00775D21" w:rsidRDefault="00775D21" w:rsidP="000A4667">
      <w:pPr>
        <w:rPr>
          <w:sz w:val="22"/>
          <w:szCs w:val="22"/>
        </w:rPr>
      </w:pPr>
    </w:p>
    <w:p w14:paraId="1FAA7B84" w14:textId="77777777" w:rsidR="00775D21" w:rsidRDefault="00775D21" w:rsidP="000A4667">
      <w:pPr>
        <w:rPr>
          <w:sz w:val="22"/>
          <w:szCs w:val="22"/>
        </w:rPr>
      </w:pPr>
    </w:p>
    <w:p w14:paraId="6A514780" w14:textId="77777777" w:rsidR="00775D21" w:rsidRDefault="00775D21" w:rsidP="000A4667">
      <w:pPr>
        <w:rPr>
          <w:sz w:val="22"/>
          <w:szCs w:val="22"/>
        </w:rPr>
      </w:pPr>
    </w:p>
    <w:p w14:paraId="4B30DD74" w14:textId="77777777" w:rsidR="00775D21" w:rsidRDefault="00775D21" w:rsidP="000A4667">
      <w:pPr>
        <w:rPr>
          <w:sz w:val="22"/>
          <w:szCs w:val="22"/>
        </w:rPr>
      </w:pPr>
    </w:p>
    <w:p w14:paraId="1E878E13" w14:textId="3FD01240" w:rsidR="00C93E23" w:rsidRDefault="00C93E23" w:rsidP="00C93E23">
      <w:pPr>
        <w:pStyle w:val="a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Доклад</w:t>
      </w:r>
    </w:p>
    <w:p w14:paraId="37804741" w14:textId="6DCAA5D5" w:rsidR="007D79BD" w:rsidRDefault="00C93E23" w:rsidP="00C93E23">
      <w:pPr>
        <w:pStyle w:val="a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="007D79BD" w:rsidRPr="007D79BD">
        <w:rPr>
          <w:rFonts w:ascii="Times New Roman" w:hAnsi="Times New Roman"/>
          <w:sz w:val="28"/>
          <w:szCs w:val="28"/>
          <w:lang w:val="ru-RU"/>
        </w:rPr>
        <w:t xml:space="preserve"> проведении летней оздоровительн</w:t>
      </w:r>
      <w:r w:rsidR="007D79BD">
        <w:rPr>
          <w:rFonts w:ascii="Times New Roman" w:hAnsi="Times New Roman"/>
          <w:sz w:val="28"/>
          <w:szCs w:val="28"/>
          <w:lang w:val="ru-RU"/>
        </w:rPr>
        <w:t>ой кампании и занятости детей</w:t>
      </w:r>
    </w:p>
    <w:p w14:paraId="4F3A6C6B" w14:textId="77777777" w:rsidR="007D79BD" w:rsidRDefault="007D79BD" w:rsidP="00C93E23">
      <w:pPr>
        <w:pStyle w:val="a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7D79BD">
        <w:rPr>
          <w:rFonts w:ascii="Times New Roman" w:hAnsi="Times New Roman"/>
          <w:sz w:val="28"/>
          <w:szCs w:val="28"/>
          <w:lang w:val="ru-RU"/>
        </w:rPr>
        <w:t xml:space="preserve">каникулярное время в Еткульском муниципальном </w:t>
      </w:r>
      <w:r w:rsidR="00C120CA">
        <w:rPr>
          <w:rFonts w:ascii="Times New Roman" w:hAnsi="Times New Roman"/>
          <w:sz w:val="28"/>
          <w:szCs w:val="28"/>
          <w:lang w:val="ru-RU"/>
        </w:rPr>
        <w:t>округе</w:t>
      </w:r>
    </w:p>
    <w:p w14:paraId="0F5E1C9E" w14:textId="77777777" w:rsidR="007D79BD" w:rsidRDefault="007D79BD" w:rsidP="00C93E23">
      <w:pPr>
        <w:pStyle w:val="a9"/>
        <w:jc w:val="center"/>
        <w:rPr>
          <w:rFonts w:ascii="Times New Roman" w:hAnsi="Times New Roman"/>
          <w:sz w:val="28"/>
          <w:szCs w:val="28"/>
          <w:lang w:val="ru-RU"/>
        </w:rPr>
      </w:pPr>
      <w:r w:rsidRPr="007D79BD">
        <w:rPr>
          <w:rFonts w:ascii="Times New Roman" w:hAnsi="Times New Roman"/>
          <w:sz w:val="28"/>
          <w:szCs w:val="28"/>
          <w:lang w:val="ru-RU"/>
        </w:rPr>
        <w:t>в 202</w:t>
      </w:r>
      <w:r w:rsidR="00C120CA">
        <w:rPr>
          <w:rFonts w:ascii="Times New Roman" w:hAnsi="Times New Roman"/>
          <w:sz w:val="28"/>
          <w:szCs w:val="28"/>
          <w:lang w:val="ru-RU"/>
        </w:rPr>
        <w:t>6</w:t>
      </w:r>
      <w:r w:rsidRPr="007D79BD">
        <w:rPr>
          <w:rFonts w:ascii="Times New Roman" w:hAnsi="Times New Roman"/>
          <w:sz w:val="28"/>
          <w:szCs w:val="28"/>
          <w:lang w:val="ru-RU"/>
        </w:rPr>
        <w:t xml:space="preserve"> году</w:t>
      </w:r>
    </w:p>
    <w:p w14:paraId="10710FCF" w14:textId="77777777" w:rsidR="00C93E23" w:rsidRDefault="00C93E23" w:rsidP="007D79BD">
      <w:pPr>
        <w:pStyle w:val="a9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87C8169" w14:textId="77777777" w:rsidR="0036100C" w:rsidRPr="0036100C" w:rsidRDefault="00715ED4" w:rsidP="0036100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6100C">
        <w:rPr>
          <w:rFonts w:eastAsia="Calibri"/>
          <w:sz w:val="28"/>
          <w:szCs w:val="28"/>
          <w:lang w:eastAsia="en-US"/>
        </w:rPr>
        <w:t xml:space="preserve">По соглашению, заключенному Еткульским муниципальным </w:t>
      </w:r>
      <w:r w:rsidR="00C62B98">
        <w:rPr>
          <w:rFonts w:eastAsia="Calibri"/>
          <w:sz w:val="28"/>
          <w:szCs w:val="28"/>
          <w:lang w:eastAsia="en-US"/>
        </w:rPr>
        <w:t>округ</w:t>
      </w:r>
      <w:r w:rsidR="00CB5235">
        <w:rPr>
          <w:rFonts w:eastAsia="Calibri"/>
          <w:sz w:val="28"/>
          <w:szCs w:val="28"/>
          <w:lang w:eastAsia="en-US"/>
        </w:rPr>
        <w:t>ом</w:t>
      </w:r>
      <w:r w:rsidRPr="0036100C">
        <w:rPr>
          <w:rFonts w:eastAsia="Calibri"/>
          <w:sz w:val="28"/>
          <w:szCs w:val="28"/>
          <w:lang w:eastAsia="en-US"/>
        </w:rPr>
        <w:t xml:space="preserve"> с Министерством образования и науки Челябинской области, местный бюджет в 202</w:t>
      </w:r>
      <w:r w:rsidR="00C62B98">
        <w:rPr>
          <w:rFonts w:eastAsia="Calibri"/>
          <w:sz w:val="28"/>
          <w:szCs w:val="28"/>
          <w:lang w:eastAsia="en-US"/>
        </w:rPr>
        <w:t>6</w:t>
      </w:r>
      <w:r w:rsidRPr="0036100C">
        <w:rPr>
          <w:rFonts w:eastAsia="Calibri"/>
          <w:sz w:val="28"/>
          <w:szCs w:val="28"/>
          <w:lang w:eastAsia="en-US"/>
        </w:rPr>
        <w:t xml:space="preserve"> году на организацию отдыха детей в каникулярное время получит   субсидию в размере 3</w:t>
      </w:r>
      <w:r w:rsidR="002069AC" w:rsidRPr="0036100C">
        <w:rPr>
          <w:rFonts w:eastAsia="Calibri"/>
          <w:sz w:val="28"/>
          <w:szCs w:val="28"/>
          <w:lang w:eastAsia="en-US"/>
        </w:rPr>
        <w:t> </w:t>
      </w:r>
      <w:r w:rsidR="00C62B98">
        <w:rPr>
          <w:rFonts w:eastAsia="Calibri"/>
          <w:sz w:val="28"/>
          <w:szCs w:val="28"/>
          <w:lang w:eastAsia="en-US"/>
        </w:rPr>
        <w:t>697</w:t>
      </w:r>
      <w:r w:rsidR="002069AC" w:rsidRPr="0036100C">
        <w:rPr>
          <w:rFonts w:eastAsia="Calibri"/>
          <w:sz w:val="28"/>
          <w:szCs w:val="28"/>
          <w:lang w:eastAsia="en-US"/>
        </w:rPr>
        <w:t>,</w:t>
      </w:r>
      <w:r w:rsidR="00C62B98">
        <w:rPr>
          <w:rFonts w:eastAsia="Calibri"/>
          <w:sz w:val="28"/>
          <w:szCs w:val="28"/>
          <w:lang w:eastAsia="en-US"/>
        </w:rPr>
        <w:t>6</w:t>
      </w:r>
      <w:r w:rsidRPr="0036100C">
        <w:rPr>
          <w:rFonts w:eastAsia="Calibri"/>
          <w:sz w:val="28"/>
          <w:szCs w:val="28"/>
          <w:lang w:eastAsia="en-US"/>
        </w:rPr>
        <w:t xml:space="preserve"> тыс. рублей, в т.ч. по соглашению с Еманжелинским муниципальным </w:t>
      </w:r>
      <w:r w:rsidR="00E936DA">
        <w:rPr>
          <w:rFonts w:eastAsia="Calibri"/>
          <w:sz w:val="28"/>
          <w:szCs w:val="28"/>
          <w:lang w:eastAsia="en-US"/>
        </w:rPr>
        <w:t>округом</w:t>
      </w:r>
      <w:r w:rsidRPr="0036100C">
        <w:rPr>
          <w:rFonts w:eastAsia="Calibri"/>
          <w:sz w:val="28"/>
          <w:szCs w:val="28"/>
          <w:lang w:eastAsia="en-US"/>
        </w:rPr>
        <w:t xml:space="preserve"> – 1</w:t>
      </w:r>
      <w:r w:rsidR="00B31EA3" w:rsidRPr="0036100C">
        <w:rPr>
          <w:rFonts w:eastAsia="Calibri"/>
          <w:sz w:val="28"/>
          <w:szCs w:val="28"/>
          <w:lang w:eastAsia="en-US"/>
        </w:rPr>
        <w:t xml:space="preserve"> </w:t>
      </w:r>
      <w:r w:rsidRPr="0036100C">
        <w:rPr>
          <w:rFonts w:eastAsia="Calibri"/>
          <w:sz w:val="28"/>
          <w:szCs w:val="28"/>
          <w:lang w:eastAsia="en-US"/>
        </w:rPr>
        <w:t>058,</w:t>
      </w:r>
      <w:r w:rsidR="008C2B69" w:rsidRPr="0036100C">
        <w:rPr>
          <w:rFonts w:eastAsia="Calibri"/>
          <w:sz w:val="28"/>
          <w:szCs w:val="28"/>
          <w:lang w:eastAsia="en-US"/>
        </w:rPr>
        <w:t>6</w:t>
      </w:r>
      <w:r w:rsidRPr="0036100C">
        <w:rPr>
          <w:rFonts w:eastAsia="Calibri"/>
          <w:sz w:val="28"/>
          <w:szCs w:val="28"/>
          <w:lang w:eastAsia="en-US"/>
        </w:rPr>
        <w:t xml:space="preserve"> тыс. рублей.</w:t>
      </w:r>
      <w:r w:rsidR="00355662" w:rsidRPr="0036100C">
        <w:rPr>
          <w:rFonts w:eastAsia="Calibri"/>
          <w:sz w:val="28"/>
          <w:szCs w:val="28"/>
          <w:lang w:eastAsia="en-US"/>
        </w:rPr>
        <w:t xml:space="preserve"> Из бюджета </w:t>
      </w:r>
      <w:r w:rsidR="00E936DA">
        <w:rPr>
          <w:rFonts w:eastAsia="Calibri"/>
          <w:sz w:val="28"/>
          <w:szCs w:val="28"/>
          <w:lang w:eastAsia="en-US"/>
        </w:rPr>
        <w:t>округа</w:t>
      </w:r>
      <w:r w:rsidR="00355662" w:rsidRPr="0036100C">
        <w:rPr>
          <w:rFonts w:eastAsia="Calibri"/>
          <w:sz w:val="28"/>
          <w:szCs w:val="28"/>
          <w:lang w:eastAsia="en-US"/>
        </w:rPr>
        <w:t xml:space="preserve"> на организацию отдыха и оздоровления направлено 490,0 тыс. рублей.</w:t>
      </w:r>
      <w:r w:rsidR="00117F21" w:rsidRPr="0036100C">
        <w:rPr>
          <w:rFonts w:eastAsia="Calibri"/>
          <w:sz w:val="28"/>
          <w:szCs w:val="28"/>
          <w:lang w:eastAsia="en-US"/>
        </w:rPr>
        <w:t xml:space="preserve"> </w:t>
      </w:r>
    </w:p>
    <w:p w14:paraId="4B7D72D5" w14:textId="77777777" w:rsidR="00715ED4" w:rsidRPr="000F50AB" w:rsidRDefault="00E936DA" w:rsidP="00715E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715ED4">
        <w:rPr>
          <w:sz w:val="28"/>
          <w:szCs w:val="28"/>
        </w:rPr>
        <w:t xml:space="preserve">а организацию профильной смены в ДОЛ «Золотой колос» </w:t>
      </w:r>
      <w:r w:rsidR="00715ED4" w:rsidRPr="00E45A95">
        <w:rPr>
          <w:sz w:val="28"/>
          <w:szCs w:val="28"/>
        </w:rPr>
        <w:t xml:space="preserve">для детей, состоящих на профилактическом </w:t>
      </w:r>
      <w:r w:rsidR="00715ED4">
        <w:rPr>
          <w:sz w:val="28"/>
          <w:szCs w:val="28"/>
        </w:rPr>
        <w:t>учете,</w:t>
      </w:r>
      <w:r w:rsidR="00715ED4" w:rsidRPr="005446F9">
        <w:rPr>
          <w:sz w:val="28"/>
          <w:szCs w:val="28"/>
        </w:rPr>
        <w:t xml:space="preserve"> будет выделена субсидия в </w:t>
      </w:r>
      <w:r w:rsidR="00715ED4" w:rsidRPr="00355662">
        <w:rPr>
          <w:sz w:val="28"/>
          <w:szCs w:val="28"/>
        </w:rPr>
        <w:t xml:space="preserve">размере </w:t>
      </w:r>
      <w:r w:rsidR="008C2B69">
        <w:rPr>
          <w:sz w:val="28"/>
          <w:szCs w:val="28"/>
        </w:rPr>
        <w:t>166,3</w:t>
      </w:r>
      <w:r w:rsidR="00715ED4" w:rsidRPr="005446F9">
        <w:rPr>
          <w:sz w:val="28"/>
          <w:szCs w:val="28"/>
        </w:rPr>
        <w:t xml:space="preserve"> тыс. рублей</w:t>
      </w:r>
      <w:r w:rsidR="00355662">
        <w:rPr>
          <w:sz w:val="28"/>
          <w:szCs w:val="28"/>
        </w:rPr>
        <w:t xml:space="preserve"> и 5 тыс.</w:t>
      </w:r>
      <w:r w:rsidR="0036100C">
        <w:rPr>
          <w:sz w:val="28"/>
          <w:szCs w:val="28"/>
        </w:rPr>
        <w:t xml:space="preserve"> рублей</w:t>
      </w:r>
      <w:r w:rsidR="00355662">
        <w:rPr>
          <w:sz w:val="28"/>
          <w:szCs w:val="28"/>
        </w:rPr>
        <w:t xml:space="preserve"> – средства местного бюджета</w:t>
      </w:r>
      <w:r w:rsidR="00715ED4" w:rsidRPr="005446F9">
        <w:rPr>
          <w:sz w:val="28"/>
          <w:szCs w:val="28"/>
        </w:rPr>
        <w:t>.</w:t>
      </w:r>
      <w:r w:rsidR="00715ED4">
        <w:rPr>
          <w:sz w:val="28"/>
          <w:szCs w:val="28"/>
        </w:rPr>
        <w:t xml:space="preserve"> </w:t>
      </w:r>
    </w:p>
    <w:p w14:paraId="26AB3F7B" w14:textId="77777777" w:rsidR="00715ED4" w:rsidRPr="005446F9" w:rsidRDefault="00715ED4" w:rsidP="00715ED4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446F9">
        <w:rPr>
          <w:rFonts w:ascii="Times New Roman" w:hAnsi="Times New Roman"/>
          <w:sz w:val="28"/>
          <w:szCs w:val="28"/>
          <w:lang w:val="ru-RU"/>
        </w:rPr>
        <w:t>Отдых и оздоровление в летний каникулярный период будет осуществляться в лагерях дневного пребывания</w:t>
      </w:r>
      <w:r w:rsidR="00D71F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71F3D" w:rsidRPr="005446F9">
        <w:rPr>
          <w:rFonts w:ascii="Times New Roman" w:hAnsi="Times New Roman"/>
          <w:sz w:val="28"/>
          <w:szCs w:val="28"/>
          <w:lang w:val="ru-RU"/>
        </w:rPr>
        <w:t>(далее – ЛДП)</w:t>
      </w:r>
      <w:r w:rsidRPr="005446F9">
        <w:rPr>
          <w:rFonts w:ascii="Times New Roman" w:hAnsi="Times New Roman"/>
          <w:sz w:val="28"/>
          <w:szCs w:val="28"/>
          <w:lang w:val="ru-RU"/>
        </w:rPr>
        <w:t xml:space="preserve"> с 0</w:t>
      </w:r>
      <w:r w:rsidR="00E936DA">
        <w:rPr>
          <w:rFonts w:ascii="Times New Roman" w:hAnsi="Times New Roman"/>
          <w:sz w:val="28"/>
          <w:szCs w:val="28"/>
          <w:lang w:val="ru-RU"/>
        </w:rPr>
        <w:t>1</w:t>
      </w:r>
      <w:r w:rsidRPr="005446F9">
        <w:rPr>
          <w:rFonts w:ascii="Times New Roman" w:hAnsi="Times New Roman"/>
          <w:sz w:val="28"/>
          <w:szCs w:val="28"/>
          <w:lang w:val="ru-RU"/>
        </w:rPr>
        <w:t>.06.</w:t>
      </w:r>
      <w:r w:rsidR="00D71F3D">
        <w:rPr>
          <w:rFonts w:ascii="Times New Roman" w:hAnsi="Times New Roman"/>
          <w:sz w:val="28"/>
          <w:szCs w:val="28"/>
          <w:lang w:val="ru-RU"/>
        </w:rPr>
        <w:t>2026</w:t>
      </w:r>
      <w:r w:rsidRPr="005446F9">
        <w:rPr>
          <w:rFonts w:ascii="Times New Roman" w:hAnsi="Times New Roman"/>
          <w:sz w:val="28"/>
          <w:szCs w:val="28"/>
          <w:lang w:val="ru-RU"/>
        </w:rPr>
        <w:t xml:space="preserve"> по </w:t>
      </w:r>
      <w:r w:rsidR="00E936DA">
        <w:rPr>
          <w:rFonts w:ascii="Times New Roman" w:hAnsi="Times New Roman"/>
          <w:sz w:val="28"/>
          <w:szCs w:val="28"/>
          <w:lang w:val="ru-RU"/>
        </w:rPr>
        <w:t>22</w:t>
      </w:r>
      <w:r w:rsidRPr="005446F9">
        <w:rPr>
          <w:rFonts w:ascii="Times New Roman" w:hAnsi="Times New Roman"/>
          <w:sz w:val="28"/>
          <w:szCs w:val="28"/>
          <w:lang w:val="ru-RU"/>
        </w:rPr>
        <w:t>.0</w:t>
      </w:r>
      <w:r w:rsidR="00E936DA">
        <w:rPr>
          <w:rFonts w:ascii="Times New Roman" w:hAnsi="Times New Roman"/>
          <w:sz w:val="28"/>
          <w:szCs w:val="28"/>
          <w:lang w:val="ru-RU"/>
        </w:rPr>
        <w:t>7</w:t>
      </w:r>
      <w:r w:rsidRPr="005446F9">
        <w:rPr>
          <w:rFonts w:ascii="Times New Roman" w:hAnsi="Times New Roman"/>
          <w:sz w:val="28"/>
          <w:szCs w:val="28"/>
          <w:lang w:val="ru-RU"/>
        </w:rPr>
        <w:t>.</w:t>
      </w:r>
      <w:r w:rsidR="00D71F3D">
        <w:rPr>
          <w:rFonts w:ascii="Times New Roman" w:hAnsi="Times New Roman"/>
          <w:sz w:val="28"/>
          <w:szCs w:val="28"/>
          <w:lang w:val="ru-RU"/>
        </w:rPr>
        <w:t>2026</w:t>
      </w:r>
      <w:r w:rsidRPr="005446F9">
        <w:rPr>
          <w:rFonts w:ascii="Times New Roman" w:hAnsi="Times New Roman"/>
          <w:sz w:val="28"/>
          <w:szCs w:val="28"/>
          <w:lang w:val="ru-RU"/>
        </w:rPr>
        <w:t xml:space="preserve"> на базе 1</w:t>
      </w:r>
      <w:r w:rsidR="007D5CC4">
        <w:rPr>
          <w:rFonts w:ascii="Times New Roman" w:hAnsi="Times New Roman"/>
          <w:sz w:val="28"/>
          <w:szCs w:val="28"/>
          <w:lang w:val="ru-RU"/>
        </w:rPr>
        <w:t>3</w:t>
      </w:r>
      <w:r w:rsidRPr="005446F9">
        <w:rPr>
          <w:rFonts w:ascii="Times New Roman" w:hAnsi="Times New Roman"/>
          <w:sz w:val="28"/>
          <w:szCs w:val="28"/>
          <w:lang w:val="ru-RU"/>
        </w:rPr>
        <w:t xml:space="preserve"> общеобразовательных организаций</w:t>
      </w:r>
      <w:r w:rsidR="008C2B69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5446F9">
        <w:rPr>
          <w:rFonts w:ascii="Times New Roman" w:hAnsi="Times New Roman"/>
          <w:sz w:val="28"/>
          <w:szCs w:val="28"/>
          <w:lang w:val="ru-RU"/>
        </w:rPr>
        <w:t>В лагерях при школах смогут отдохнуть и оздоровиться 88</w:t>
      </w:r>
      <w:r w:rsidR="003C2A69">
        <w:rPr>
          <w:rFonts w:ascii="Times New Roman" w:hAnsi="Times New Roman"/>
          <w:sz w:val="28"/>
          <w:szCs w:val="28"/>
          <w:lang w:val="ru-RU"/>
        </w:rPr>
        <w:t>3</w:t>
      </w:r>
      <w:r w:rsidR="00CB5235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5446F9">
        <w:rPr>
          <w:rFonts w:ascii="Times New Roman" w:hAnsi="Times New Roman"/>
          <w:sz w:val="28"/>
          <w:szCs w:val="28"/>
          <w:lang w:val="ru-RU"/>
        </w:rPr>
        <w:t xml:space="preserve">. Продолжительность оздоровительной смены в ЛДП - 18 дней с организацией 2-разового питания в размере </w:t>
      </w:r>
      <w:r w:rsidR="00E936DA">
        <w:rPr>
          <w:rFonts w:ascii="Times New Roman" w:hAnsi="Times New Roman"/>
          <w:sz w:val="28"/>
          <w:szCs w:val="28"/>
          <w:lang w:val="ru-RU"/>
        </w:rPr>
        <w:t>210,03</w:t>
      </w:r>
      <w:r w:rsidRPr="00355662">
        <w:rPr>
          <w:rFonts w:ascii="Times New Roman" w:hAnsi="Times New Roman"/>
          <w:sz w:val="28"/>
          <w:szCs w:val="28"/>
          <w:lang w:val="ru-RU"/>
        </w:rPr>
        <w:t xml:space="preserve"> руб.</w:t>
      </w:r>
      <w:r w:rsidRPr="005446F9">
        <w:rPr>
          <w:rFonts w:ascii="Times New Roman" w:hAnsi="Times New Roman"/>
          <w:sz w:val="28"/>
          <w:szCs w:val="28"/>
          <w:lang w:val="ru-RU"/>
        </w:rPr>
        <w:t xml:space="preserve"> в день на одного ребёнка.</w:t>
      </w:r>
      <w:r w:rsidRPr="005446F9">
        <w:rPr>
          <w:lang w:val="ru-RU"/>
        </w:rPr>
        <w:t xml:space="preserve"> </w:t>
      </w:r>
      <w:r w:rsidRPr="005446F9">
        <w:rPr>
          <w:rFonts w:ascii="Times New Roman" w:hAnsi="Times New Roman"/>
          <w:sz w:val="28"/>
          <w:szCs w:val="28"/>
          <w:lang w:val="ru-RU"/>
        </w:rPr>
        <w:t xml:space="preserve">Все ЛДП своевременно прошли экспертизу для получения положительного экспертного заключения о соответствии требованиям СанПиН 2.4.4.2599-10 «Гигиенические требования к устройству, содержанию и организации режима в оздоровительных учреждениях с дневным пребыванием детей в период каникул».   </w:t>
      </w:r>
    </w:p>
    <w:p w14:paraId="12AF0CF4" w14:textId="77777777" w:rsidR="00715ED4" w:rsidRDefault="00715ED4" w:rsidP="00715ED4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124E6">
        <w:rPr>
          <w:rFonts w:ascii="Times New Roman" w:hAnsi="Times New Roman"/>
          <w:sz w:val="28"/>
          <w:szCs w:val="28"/>
          <w:lang w:val="ru-RU"/>
        </w:rPr>
        <w:t xml:space="preserve">В ДОЛ «Золотой колос» </w:t>
      </w:r>
      <w:r w:rsidRPr="00CD6359">
        <w:rPr>
          <w:rFonts w:ascii="Times New Roman" w:hAnsi="Times New Roman"/>
          <w:sz w:val="28"/>
          <w:szCs w:val="28"/>
          <w:lang w:val="ru-RU"/>
        </w:rPr>
        <w:t xml:space="preserve">для 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="007D5CC4">
        <w:rPr>
          <w:rFonts w:ascii="Times New Roman" w:hAnsi="Times New Roman"/>
          <w:sz w:val="28"/>
          <w:szCs w:val="28"/>
          <w:lang w:val="ru-RU"/>
        </w:rPr>
        <w:t>00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6359">
        <w:rPr>
          <w:rFonts w:ascii="Times New Roman" w:hAnsi="Times New Roman"/>
          <w:sz w:val="28"/>
          <w:szCs w:val="28"/>
          <w:lang w:val="ru-RU"/>
        </w:rPr>
        <w:t xml:space="preserve">детей Еткульского </w:t>
      </w:r>
      <w:r w:rsidR="00D71F3D">
        <w:rPr>
          <w:rFonts w:ascii="Times New Roman" w:hAnsi="Times New Roman"/>
          <w:sz w:val="28"/>
          <w:szCs w:val="28"/>
          <w:lang w:val="ru-RU"/>
        </w:rPr>
        <w:t xml:space="preserve">муниципального </w:t>
      </w:r>
      <w:r w:rsidR="00E936DA">
        <w:rPr>
          <w:rFonts w:ascii="Times New Roman" w:hAnsi="Times New Roman"/>
          <w:sz w:val="28"/>
          <w:szCs w:val="28"/>
          <w:lang w:val="ru-RU"/>
        </w:rPr>
        <w:t>округа</w:t>
      </w:r>
      <w:r>
        <w:rPr>
          <w:rFonts w:ascii="Times New Roman" w:hAnsi="Times New Roman"/>
          <w:sz w:val="28"/>
          <w:szCs w:val="28"/>
          <w:lang w:val="ru-RU"/>
        </w:rPr>
        <w:t xml:space="preserve"> будет организовано</w:t>
      </w:r>
      <w:r w:rsidRPr="009124E6">
        <w:rPr>
          <w:rFonts w:ascii="Times New Roman" w:hAnsi="Times New Roman"/>
          <w:sz w:val="28"/>
          <w:szCs w:val="28"/>
          <w:lang w:val="ru-RU"/>
        </w:rPr>
        <w:t xml:space="preserve"> 3 смены с организацией 5-разового питания в размере </w:t>
      </w:r>
      <w:r w:rsidR="00B31EA3">
        <w:rPr>
          <w:rFonts w:ascii="Times New Roman" w:hAnsi="Times New Roman"/>
          <w:sz w:val="28"/>
          <w:szCs w:val="28"/>
          <w:lang w:val="ru-RU"/>
        </w:rPr>
        <w:t>4</w:t>
      </w:r>
      <w:r w:rsidR="00E936DA">
        <w:rPr>
          <w:rFonts w:ascii="Times New Roman" w:hAnsi="Times New Roman"/>
          <w:sz w:val="28"/>
          <w:szCs w:val="28"/>
          <w:lang w:val="ru-RU"/>
        </w:rPr>
        <w:t>55,94</w:t>
      </w:r>
      <w:r w:rsidR="00B31EA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55662">
        <w:rPr>
          <w:rFonts w:ascii="Times New Roman" w:hAnsi="Times New Roman"/>
          <w:sz w:val="28"/>
          <w:szCs w:val="28"/>
          <w:lang w:val="ru-RU"/>
        </w:rPr>
        <w:t>руб</w:t>
      </w:r>
      <w:r w:rsidRPr="009124E6">
        <w:rPr>
          <w:rFonts w:ascii="Times New Roman" w:hAnsi="Times New Roman"/>
          <w:sz w:val="28"/>
          <w:szCs w:val="28"/>
          <w:lang w:val="ru-RU"/>
        </w:rPr>
        <w:t>. в день</w:t>
      </w:r>
      <w:r>
        <w:rPr>
          <w:rFonts w:ascii="Times New Roman" w:hAnsi="Times New Roman"/>
          <w:sz w:val="28"/>
          <w:szCs w:val="28"/>
          <w:lang w:val="ru-RU"/>
        </w:rPr>
        <w:t xml:space="preserve"> и п</w:t>
      </w:r>
      <w:r w:rsidRPr="009124E6">
        <w:rPr>
          <w:rFonts w:ascii="Times New Roman" w:hAnsi="Times New Roman"/>
          <w:sz w:val="28"/>
          <w:szCs w:val="28"/>
          <w:lang w:val="ru-RU"/>
        </w:rPr>
        <w:t>родолжительность</w:t>
      </w:r>
      <w:r>
        <w:rPr>
          <w:rFonts w:ascii="Times New Roman" w:hAnsi="Times New Roman"/>
          <w:sz w:val="28"/>
          <w:szCs w:val="28"/>
          <w:lang w:val="ru-RU"/>
        </w:rPr>
        <w:t>ю</w:t>
      </w:r>
      <w:r w:rsidRPr="009124E6">
        <w:rPr>
          <w:rFonts w:ascii="Times New Roman" w:hAnsi="Times New Roman"/>
          <w:sz w:val="28"/>
          <w:szCs w:val="28"/>
          <w:lang w:val="ru-RU"/>
        </w:rPr>
        <w:t xml:space="preserve"> смен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9124E6">
        <w:rPr>
          <w:rFonts w:ascii="Times New Roman" w:hAnsi="Times New Roman"/>
          <w:sz w:val="28"/>
          <w:szCs w:val="28"/>
          <w:lang w:val="ru-RU"/>
        </w:rPr>
        <w:t xml:space="preserve"> 18 дней,</w:t>
      </w:r>
      <w:r>
        <w:rPr>
          <w:rFonts w:ascii="Times New Roman" w:hAnsi="Times New Roman"/>
          <w:sz w:val="28"/>
          <w:szCs w:val="28"/>
          <w:lang w:val="ru-RU"/>
        </w:rPr>
        <w:t xml:space="preserve"> 1 профильная смена </w:t>
      </w:r>
      <w:r w:rsidRPr="00725CC6">
        <w:rPr>
          <w:rFonts w:ascii="Times New Roman" w:hAnsi="Times New Roman"/>
          <w:sz w:val="28"/>
          <w:szCs w:val="28"/>
          <w:lang w:val="ru-RU"/>
        </w:rPr>
        <w:t>для детей, состоящих на профилактическом учете</w:t>
      </w:r>
      <w:r w:rsidR="00A61420">
        <w:rPr>
          <w:rFonts w:ascii="Times New Roman" w:hAnsi="Times New Roman"/>
          <w:sz w:val="28"/>
          <w:szCs w:val="28"/>
          <w:lang w:val="ru-RU"/>
        </w:rPr>
        <w:t xml:space="preserve">. Кроме того, при поддержке Главы Еткульского муниципального </w:t>
      </w:r>
      <w:r w:rsidR="00E936DA">
        <w:rPr>
          <w:rFonts w:ascii="Times New Roman" w:hAnsi="Times New Roman"/>
          <w:sz w:val="28"/>
          <w:szCs w:val="28"/>
          <w:lang w:val="ru-RU"/>
        </w:rPr>
        <w:t>округа</w:t>
      </w:r>
      <w:r w:rsidR="00A61420">
        <w:rPr>
          <w:rFonts w:ascii="Times New Roman" w:hAnsi="Times New Roman"/>
          <w:sz w:val="28"/>
          <w:szCs w:val="28"/>
          <w:lang w:val="ru-RU"/>
        </w:rPr>
        <w:t xml:space="preserve"> Ю.В. Кузьменкова в первую смену в ДОЛ «Золотой колос» пройдут 7 дневные юнармейские сборы, в которых примут участие 25 </w:t>
      </w:r>
      <w:r w:rsidR="00853A76">
        <w:rPr>
          <w:rFonts w:ascii="Times New Roman" w:hAnsi="Times New Roman"/>
          <w:sz w:val="28"/>
          <w:szCs w:val="28"/>
          <w:lang w:val="ru-RU"/>
        </w:rPr>
        <w:t>обучающихся школ района</w:t>
      </w:r>
      <w:r w:rsidR="00B63189">
        <w:rPr>
          <w:rFonts w:ascii="Times New Roman" w:hAnsi="Times New Roman"/>
          <w:sz w:val="28"/>
          <w:szCs w:val="28"/>
          <w:lang w:val="ru-RU"/>
        </w:rPr>
        <w:t>, б</w:t>
      </w:r>
      <w:r w:rsidR="009A436F">
        <w:rPr>
          <w:rFonts w:ascii="Times New Roman" w:hAnsi="Times New Roman"/>
          <w:sz w:val="28"/>
          <w:szCs w:val="28"/>
          <w:lang w:val="ru-RU"/>
        </w:rPr>
        <w:t>удет организована тематическая смена Движения первых, участниками которой станут</w:t>
      </w:r>
      <w:r w:rsidR="006201D2">
        <w:rPr>
          <w:rFonts w:ascii="Times New Roman" w:hAnsi="Times New Roman"/>
          <w:sz w:val="28"/>
          <w:szCs w:val="28"/>
          <w:lang w:val="ru-RU"/>
        </w:rPr>
        <w:t xml:space="preserve">  25 активистов</w:t>
      </w:r>
      <w:r w:rsidR="009A436F">
        <w:rPr>
          <w:rFonts w:ascii="Times New Roman" w:hAnsi="Times New Roman"/>
          <w:sz w:val="28"/>
          <w:szCs w:val="28"/>
          <w:lang w:val="ru-RU"/>
        </w:rPr>
        <w:t>.</w:t>
      </w:r>
      <w:r w:rsidR="006201D2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B63189">
        <w:rPr>
          <w:rFonts w:ascii="Times New Roman" w:hAnsi="Times New Roman"/>
          <w:sz w:val="28"/>
          <w:szCs w:val="28"/>
          <w:lang w:val="ru-RU"/>
        </w:rPr>
        <w:t xml:space="preserve">По ходатайству родителей обучающихся  секции «Русские шашки», определена квота </w:t>
      </w:r>
      <w:r w:rsidR="00403A22">
        <w:rPr>
          <w:rFonts w:ascii="Times New Roman" w:hAnsi="Times New Roman"/>
          <w:sz w:val="28"/>
          <w:szCs w:val="28"/>
          <w:lang w:val="ru-RU"/>
        </w:rPr>
        <w:t>для приобретения 10 путевок, помимо отдыха и оздоровления будет организованна работа секции на базе ДОЛ.</w:t>
      </w:r>
    </w:p>
    <w:p w14:paraId="6090BA1D" w14:textId="77777777" w:rsidR="00715ED4" w:rsidRPr="00451BBD" w:rsidRDefault="00715ED4" w:rsidP="00715ED4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51BBD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0" w:name="_Hlk98924571"/>
      <w:r w:rsidR="007D5CC4">
        <w:rPr>
          <w:rFonts w:ascii="Times New Roman" w:hAnsi="Times New Roman"/>
          <w:sz w:val="28"/>
          <w:szCs w:val="28"/>
          <w:lang w:val="ru-RU"/>
        </w:rPr>
        <w:t xml:space="preserve">С 2023 года </w:t>
      </w:r>
      <w:r w:rsidR="007D5CC4" w:rsidRPr="00451BBD">
        <w:rPr>
          <w:rFonts w:ascii="Times New Roman" w:hAnsi="Times New Roman"/>
          <w:sz w:val="28"/>
          <w:szCs w:val="28"/>
          <w:lang w:val="ru-RU"/>
        </w:rPr>
        <w:t>услуги по организации отдыха и оздоровления детей</w:t>
      </w:r>
      <w:r w:rsidR="007D5CC4">
        <w:rPr>
          <w:rFonts w:ascii="Times New Roman" w:hAnsi="Times New Roman"/>
          <w:sz w:val="28"/>
          <w:szCs w:val="28"/>
          <w:lang w:val="ru-RU"/>
        </w:rPr>
        <w:t xml:space="preserve"> оказывает </w:t>
      </w:r>
      <w:r w:rsidRPr="00451BBD">
        <w:rPr>
          <w:rFonts w:ascii="Times New Roman" w:hAnsi="Times New Roman"/>
          <w:sz w:val="28"/>
          <w:szCs w:val="28"/>
          <w:lang w:val="ru-RU"/>
        </w:rPr>
        <w:t>арендатор – ООО «Арт-эк»</w:t>
      </w:r>
      <w:r w:rsidR="00563320">
        <w:rPr>
          <w:rFonts w:ascii="Times New Roman" w:hAnsi="Times New Roman"/>
          <w:sz w:val="28"/>
          <w:szCs w:val="28"/>
          <w:lang w:val="ru-RU"/>
        </w:rPr>
        <w:t>.</w:t>
      </w:r>
    </w:p>
    <w:p w14:paraId="2B40E3B2" w14:textId="77777777" w:rsidR="007B5479" w:rsidRDefault="00715ED4" w:rsidP="007B54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Комплектование персоналом лагеря также осуществляет сам арендатор, преимущественно жителями Еткульского </w:t>
      </w:r>
      <w:r w:rsidR="00D71F3D">
        <w:rPr>
          <w:sz w:val="28"/>
          <w:szCs w:val="28"/>
        </w:rPr>
        <w:t xml:space="preserve">муниципального </w:t>
      </w:r>
      <w:r w:rsidR="00E936D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. </w:t>
      </w:r>
    </w:p>
    <w:p w14:paraId="736BF27C" w14:textId="77777777" w:rsidR="007B5479" w:rsidRDefault="007D5CC4" w:rsidP="007B5479">
      <w:pPr>
        <w:ind w:firstLine="708"/>
        <w:jc w:val="both"/>
        <w:rPr>
          <w:sz w:val="28"/>
          <w:szCs w:val="28"/>
        </w:rPr>
      </w:pPr>
      <w:r w:rsidRPr="007B5479">
        <w:rPr>
          <w:sz w:val="28"/>
          <w:szCs w:val="28"/>
        </w:rPr>
        <w:t>Подготовка лагеря к началу летней оздоровительной кампании проводится арендатором за счет собственных средств</w:t>
      </w:r>
      <w:r w:rsidR="007B5479">
        <w:rPr>
          <w:sz w:val="28"/>
          <w:szCs w:val="28"/>
        </w:rPr>
        <w:t>:</w:t>
      </w:r>
    </w:p>
    <w:p w14:paraId="0F42828D" w14:textId="77777777" w:rsidR="007B5479" w:rsidRDefault="007B5479" w:rsidP="007B54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5CC4" w:rsidRPr="007B5479">
        <w:rPr>
          <w:sz w:val="28"/>
          <w:szCs w:val="28"/>
        </w:rPr>
        <w:t xml:space="preserve"> </w:t>
      </w:r>
      <w:r w:rsidR="00563320" w:rsidRPr="007B5479">
        <w:rPr>
          <w:sz w:val="28"/>
          <w:szCs w:val="28"/>
        </w:rPr>
        <w:t>в 202</w:t>
      </w:r>
      <w:r w:rsidR="00E936DA">
        <w:rPr>
          <w:sz w:val="28"/>
          <w:szCs w:val="28"/>
        </w:rPr>
        <w:t>6</w:t>
      </w:r>
      <w:r w:rsidR="00563320" w:rsidRPr="007B5479">
        <w:rPr>
          <w:sz w:val="28"/>
          <w:szCs w:val="28"/>
        </w:rPr>
        <w:t xml:space="preserve"> году в рамках </w:t>
      </w:r>
      <w:r w:rsidRPr="007B5479">
        <w:rPr>
          <w:sz w:val="28"/>
          <w:szCs w:val="28"/>
        </w:rPr>
        <w:t>Соглашения будет произведена</w:t>
      </w:r>
      <w:r w:rsidR="00E936DA">
        <w:rPr>
          <w:sz w:val="28"/>
          <w:szCs w:val="28"/>
        </w:rPr>
        <w:t xml:space="preserve"> замена деревянных оконных блоков на оконные блоки из ПВХ профиля (корпус №2</w:t>
      </w:r>
      <w:r w:rsidR="002D23BD">
        <w:rPr>
          <w:sz w:val="28"/>
          <w:szCs w:val="28"/>
        </w:rPr>
        <w:t>, 16 окон</w:t>
      </w:r>
      <w:r w:rsidR="00E936DA">
        <w:rPr>
          <w:sz w:val="28"/>
          <w:szCs w:val="28"/>
        </w:rPr>
        <w:t>)</w:t>
      </w:r>
      <w:r w:rsidRPr="007B5479">
        <w:rPr>
          <w:sz w:val="28"/>
          <w:szCs w:val="28"/>
        </w:rPr>
        <w:t>;</w:t>
      </w:r>
    </w:p>
    <w:p w14:paraId="0597064F" w14:textId="77777777" w:rsidR="00E936DA" w:rsidRDefault="00BA7E0A" w:rsidP="007B54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реконструкция футбольных</w:t>
      </w:r>
      <w:r w:rsidR="00E936DA">
        <w:rPr>
          <w:sz w:val="28"/>
          <w:szCs w:val="28"/>
        </w:rPr>
        <w:t xml:space="preserve"> </w:t>
      </w:r>
      <w:r>
        <w:rPr>
          <w:sz w:val="28"/>
          <w:szCs w:val="28"/>
        </w:rPr>
        <w:t>ворот</w:t>
      </w:r>
      <w:r w:rsidR="00E936DA">
        <w:rPr>
          <w:sz w:val="28"/>
          <w:szCs w:val="28"/>
        </w:rPr>
        <w:t xml:space="preserve"> (замена сетки);</w:t>
      </w:r>
    </w:p>
    <w:p w14:paraId="0DD9C930" w14:textId="77777777" w:rsidR="002D23BD" w:rsidRDefault="002D23BD" w:rsidP="007B54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2D23BD">
        <w:rPr>
          <w:sz w:val="28"/>
          <w:szCs w:val="28"/>
        </w:rPr>
        <w:t>стройство теневых навесов (2 шт.)</w:t>
      </w:r>
    </w:p>
    <w:p w14:paraId="7707EAA9" w14:textId="77777777" w:rsidR="007B5479" w:rsidRPr="007B5479" w:rsidRDefault="007B5479" w:rsidP="007B5479">
      <w:pPr>
        <w:pStyle w:val="ab"/>
        <w:snapToGrid w:val="0"/>
        <w:ind w:firstLine="708"/>
        <w:jc w:val="both"/>
        <w:rPr>
          <w:rFonts w:ascii="Times New Roman" w:eastAsia="Times New Roman" w:hAnsi="Times New Roman"/>
          <w:kern w:val="0"/>
          <w:szCs w:val="28"/>
        </w:rPr>
      </w:pPr>
      <w:r w:rsidRPr="007B5479">
        <w:rPr>
          <w:rFonts w:ascii="Times New Roman" w:eastAsia="Times New Roman" w:hAnsi="Times New Roman"/>
          <w:kern w:val="0"/>
          <w:szCs w:val="28"/>
        </w:rPr>
        <w:t xml:space="preserve">- </w:t>
      </w:r>
      <w:r>
        <w:rPr>
          <w:rFonts w:ascii="Times New Roman" w:eastAsia="Times New Roman" w:hAnsi="Times New Roman"/>
          <w:kern w:val="0"/>
          <w:szCs w:val="28"/>
        </w:rPr>
        <w:t>к</w:t>
      </w:r>
      <w:r w:rsidRPr="007B5479">
        <w:rPr>
          <w:rFonts w:ascii="Times New Roman" w:eastAsia="Times New Roman" w:hAnsi="Times New Roman"/>
          <w:kern w:val="0"/>
          <w:szCs w:val="28"/>
        </w:rPr>
        <w:t>осметический ремонт ДОЛ «Золотой колос»</w:t>
      </w:r>
      <w:r>
        <w:rPr>
          <w:rFonts w:ascii="Times New Roman" w:eastAsia="Times New Roman" w:hAnsi="Times New Roman"/>
          <w:kern w:val="0"/>
          <w:szCs w:val="28"/>
        </w:rPr>
        <w:t xml:space="preserve"> (</w:t>
      </w:r>
      <w:r w:rsidRPr="007B5479">
        <w:rPr>
          <w:rFonts w:ascii="Times New Roman" w:eastAsia="Times New Roman" w:hAnsi="Times New Roman"/>
          <w:kern w:val="0"/>
          <w:szCs w:val="28"/>
        </w:rPr>
        <w:t xml:space="preserve">все </w:t>
      </w:r>
      <w:r>
        <w:rPr>
          <w:rFonts w:ascii="Times New Roman" w:eastAsia="Times New Roman" w:hAnsi="Times New Roman"/>
          <w:kern w:val="0"/>
          <w:szCs w:val="28"/>
        </w:rPr>
        <w:t xml:space="preserve">жилые </w:t>
      </w:r>
      <w:r w:rsidRPr="007B5479">
        <w:rPr>
          <w:rFonts w:ascii="Times New Roman" w:eastAsia="Times New Roman" w:hAnsi="Times New Roman"/>
          <w:kern w:val="0"/>
          <w:szCs w:val="28"/>
        </w:rPr>
        <w:t>корпуса</w:t>
      </w:r>
      <w:r>
        <w:rPr>
          <w:rFonts w:ascii="Times New Roman" w:eastAsia="Times New Roman" w:hAnsi="Times New Roman"/>
          <w:kern w:val="0"/>
          <w:szCs w:val="28"/>
        </w:rPr>
        <w:t xml:space="preserve">, </w:t>
      </w:r>
      <w:r w:rsidRPr="007B5479">
        <w:rPr>
          <w:rFonts w:ascii="Times New Roman" w:eastAsia="Times New Roman" w:hAnsi="Times New Roman"/>
          <w:kern w:val="0"/>
          <w:szCs w:val="28"/>
        </w:rPr>
        <w:t>клуб, кинозал</w:t>
      </w:r>
      <w:r>
        <w:rPr>
          <w:rFonts w:ascii="Times New Roman" w:eastAsia="Times New Roman" w:hAnsi="Times New Roman"/>
          <w:kern w:val="0"/>
          <w:szCs w:val="28"/>
        </w:rPr>
        <w:t>,</w:t>
      </w:r>
      <w:r w:rsidRPr="007B5479">
        <w:rPr>
          <w:rFonts w:ascii="Times New Roman" w:eastAsia="Times New Roman" w:hAnsi="Times New Roman"/>
          <w:kern w:val="0"/>
          <w:szCs w:val="28"/>
        </w:rPr>
        <w:t xml:space="preserve"> мед</w:t>
      </w:r>
      <w:r>
        <w:rPr>
          <w:rFonts w:ascii="Times New Roman" w:eastAsia="Times New Roman" w:hAnsi="Times New Roman"/>
          <w:kern w:val="0"/>
          <w:szCs w:val="28"/>
        </w:rPr>
        <w:t xml:space="preserve">ицинский </w:t>
      </w:r>
      <w:r w:rsidRPr="007B5479">
        <w:rPr>
          <w:rFonts w:ascii="Times New Roman" w:eastAsia="Times New Roman" w:hAnsi="Times New Roman"/>
          <w:kern w:val="0"/>
          <w:szCs w:val="28"/>
        </w:rPr>
        <w:t>блок</w:t>
      </w:r>
      <w:r>
        <w:rPr>
          <w:rFonts w:ascii="Times New Roman" w:eastAsia="Times New Roman" w:hAnsi="Times New Roman"/>
          <w:kern w:val="0"/>
          <w:szCs w:val="28"/>
        </w:rPr>
        <w:t>,</w:t>
      </w:r>
      <w:r w:rsidRPr="007B5479">
        <w:rPr>
          <w:rFonts w:ascii="Times New Roman" w:eastAsia="Times New Roman" w:hAnsi="Times New Roman"/>
          <w:kern w:val="0"/>
          <w:szCs w:val="28"/>
        </w:rPr>
        <w:t xml:space="preserve"> столовая</w:t>
      </w:r>
      <w:r>
        <w:rPr>
          <w:rFonts w:ascii="Times New Roman" w:eastAsia="Times New Roman" w:hAnsi="Times New Roman"/>
          <w:kern w:val="0"/>
          <w:szCs w:val="28"/>
        </w:rPr>
        <w:t xml:space="preserve">, </w:t>
      </w:r>
      <w:r w:rsidRPr="007B5479">
        <w:rPr>
          <w:rFonts w:ascii="Times New Roman" w:hAnsi="Times New Roman"/>
          <w:szCs w:val="28"/>
        </w:rPr>
        <w:t>банно-прачечный комплекс</w:t>
      </w:r>
      <w:r w:rsidR="00BA7E0A">
        <w:rPr>
          <w:rFonts w:ascii="Times New Roman" w:hAnsi="Times New Roman"/>
          <w:szCs w:val="28"/>
        </w:rPr>
        <w:t>, включая работы по замене труб</w:t>
      </w:r>
      <w:r>
        <w:rPr>
          <w:rFonts w:ascii="Times New Roman" w:hAnsi="Times New Roman"/>
          <w:szCs w:val="28"/>
        </w:rPr>
        <w:t>).</w:t>
      </w:r>
    </w:p>
    <w:p w14:paraId="05C24664" w14:textId="77777777" w:rsidR="007D5CC4" w:rsidRDefault="00563320" w:rsidP="007B54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К</w:t>
      </w:r>
      <w:r w:rsidR="007D5CC4">
        <w:rPr>
          <w:sz w:val="28"/>
          <w:szCs w:val="28"/>
        </w:rPr>
        <w:t xml:space="preserve"> уборке корпусов и территории ДОЛ будут привлечены сотрудники бюджетных учреждений.</w:t>
      </w:r>
    </w:p>
    <w:p w14:paraId="09131A83" w14:textId="77777777" w:rsidR="00715ED4" w:rsidRDefault="00715ED4" w:rsidP="00715E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Планируется организовать </w:t>
      </w:r>
      <w:r w:rsidR="00D71F3D">
        <w:rPr>
          <w:sz w:val="28"/>
          <w:szCs w:val="28"/>
        </w:rPr>
        <w:t>шесть</w:t>
      </w:r>
      <w:r>
        <w:rPr>
          <w:sz w:val="28"/>
          <w:szCs w:val="28"/>
        </w:rPr>
        <w:t xml:space="preserve"> смен с датами заезда:</w:t>
      </w:r>
    </w:p>
    <w:p w14:paraId="3CECBF33" w14:textId="77777777" w:rsidR="00715ED4" w:rsidRPr="00B04C60" w:rsidRDefault="00B31EA3" w:rsidP="00715E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912D7">
        <w:rPr>
          <w:sz w:val="28"/>
          <w:szCs w:val="28"/>
        </w:rPr>
        <w:t>1</w:t>
      </w:r>
      <w:r w:rsidR="00715ED4" w:rsidRPr="00B04C60">
        <w:rPr>
          <w:sz w:val="28"/>
          <w:szCs w:val="28"/>
        </w:rPr>
        <w:t>.0</w:t>
      </w:r>
      <w:r w:rsidR="00B912D7">
        <w:rPr>
          <w:sz w:val="28"/>
          <w:szCs w:val="28"/>
        </w:rPr>
        <w:t>5</w:t>
      </w:r>
      <w:r w:rsidR="00715ED4" w:rsidRPr="00B04C60">
        <w:rPr>
          <w:sz w:val="28"/>
          <w:szCs w:val="28"/>
        </w:rPr>
        <w:t>.202</w:t>
      </w:r>
      <w:r w:rsidR="00B912D7">
        <w:rPr>
          <w:sz w:val="28"/>
          <w:szCs w:val="28"/>
        </w:rPr>
        <w:t>6</w:t>
      </w:r>
      <w:r w:rsidR="00715ED4" w:rsidRPr="00B04C60">
        <w:rPr>
          <w:sz w:val="28"/>
          <w:szCs w:val="28"/>
        </w:rPr>
        <w:t>-</w:t>
      </w:r>
      <w:r w:rsidR="00B912D7">
        <w:rPr>
          <w:sz w:val="28"/>
          <w:szCs w:val="28"/>
        </w:rPr>
        <w:t>17</w:t>
      </w:r>
      <w:r w:rsidR="00715ED4" w:rsidRPr="00B04C60">
        <w:rPr>
          <w:sz w:val="28"/>
          <w:szCs w:val="28"/>
        </w:rPr>
        <w:t>.06.202</w:t>
      </w:r>
      <w:r w:rsidR="00B912D7">
        <w:rPr>
          <w:sz w:val="28"/>
          <w:szCs w:val="28"/>
        </w:rPr>
        <w:t>6</w:t>
      </w:r>
      <w:r w:rsidR="00715ED4">
        <w:rPr>
          <w:sz w:val="28"/>
          <w:szCs w:val="28"/>
        </w:rPr>
        <w:t xml:space="preserve"> – 18 дней</w:t>
      </w:r>
    </w:p>
    <w:p w14:paraId="616FD66D" w14:textId="77777777" w:rsidR="00715ED4" w:rsidRPr="00B04C60" w:rsidRDefault="00B912D7" w:rsidP="00715E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715ED4" w:rsidRPr="00B04C60">
        <w:rPr>
          <w:sz w:val="28"/>
          <w:szCs w:val="28"/>
        </w:rPr>
        <w:t>.06.202</w:t>
      </w:r>
      <w:r>
        <w:rPr>
          <w:sz w:val="28"/>
          <w:szCs w:val="28"/>
        </w:rPr>
        <w:t>6</w:t>
      </w:r>
      <w:r w:rsidR="00715ED4" w:rsidRPr="00B04C60">
        <w:rPr>
          <w:sz w:val="28"/>
          <w:szCs w:val="28"/>
        </w:rPr>
        <w:t>-</w:t>
      </w:r>
      <w:r>
        <w:rPr>
          <w:sz w:val="28"/>
          <w:szCs w:val="28"/>
        </w:rPr>
        <w:t>06</w:t>
      </w:r>
      <w:r w:rsidR="00715ED4" w:rsidRPr="00B04C60">
        <w:rPr>
          <w:sz w:val="28"/>
          <w:szCs w:val="28"/>
        </w:rPr>
        <w:t>.07.202</w:t>
      </w:r>
      <w:r>
        <w:rPr>
          <w:sz w:val="28"/>
          <w:szCs w:val="28"/>
        </w:rPr>
        <w:t>6</w:t>
      </w:r>
      <w:r w:rsidR="00715ED4">
        <w:rPr>
          <w:sz w:val="28"/>
          <w:szCs w:val="28"/>
        </w:rPr>
        <w:t xml:space="preserve"> – 1</w:t>
      </w:r>
      <w:r>
        <w:rPr>
          <w:sz w:val="28"/>
          <w:szCs w:val="28"/>
        </w:rPr>
        <w:t>8</w:t>
      </w:r>
      <w:r w:rsidR="00715ED4">
        <w:rPr>
          <w:sz w:val="28"/>
          <w:szCs w:val="28"/>
        </w:rPr>
        <w:t xml:space="preserve"> дней</w:t>
      </w:r>
    </w:p>
    <w:p w14:paraId="1A81F7B4" w14:textId="77777777" w:rsidR="00715ED4" w:rsidRPr="00B04C60" w:rsidRDefault="00715ED4" w:rsidP="00715E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B31EA3">
        <w:rPr>
          <w:sz w:val="28"/>
          <w:szCs w:val="28"/>
        </w:rPr>
        <w:t>7</w:t>
      </w:r>
      <w:r w:rsidRPr="00B04C60">
        <w:rPr>
          <w:sz w:val="28"/>
          <w:szCs w:val="28"/>
        </w:rPr>
        <w:t>.07.202</w:t>
      </w:r>
      <w:r w:rsidR="00B912D7">
        <w:rPr>
          <w:sz w:val="28"/>
          <w:szCs w:val="28"/>
        </w:rPr>
        <w:t>6</w:t>
      </w:r>
      <w:r w:rsidRPr="00B04C60">
        <w:rPr>
          <w:sz w:val="28"/>
          <w:szCs w:val="28"/>
        </w:rPr>
        <w:t>-</w:t>
      </w:r>
      <w:r w:rsidR="00B912D7">
        <w:rPr>
          <w:sz w:val="28"/>
          <w:szCs w:val="28"/>
        </w:rPr>
        <w:t>16</w:t>
      </w:r>
      <w:r w:rsidRPr="00B04C60">
        <w:rPr>
          <w:sz w:val="28"/>
          <w:szCs w:val="28"/>
        </w:rPr>
        <w:t>.07.202</w:t>
      </w:r>
      <w:r w:rsidR="00B912D7">
        <w:rPr>
          <w:sz w:val="28"/>
          <w:szCs w:val="28"/>
        </w:rPr>
        <w:t>6</w:t>
      </w:r>
      <w:r>
        <w:rPr>
          <w:sz w:val="28"/>
          <w:szCs w:val="28"/>
        </w:rPr>
        <w:t xml:space="preserve"> – </w:t>
      </w:r>
      <w:r w:rsidR="00B912D7">
        <w:rPr>
          <w:sz w:val="28"/>
          <w:szCs w:val="28"/>
        </w:rPr>
        <w:t>10 дней</w:t>
      </w:r>
    </w:p>
    <w:p w14:paraId="070881A5" w14:textId="77777777" w:rsidR="00715ED4" w:rsidRDefault="00B912D7" w:rsidP="00715E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715ED4" w:rsidRPr="00B04C60">
        <w:rPr>
          <w:sz w:val="28"/>
          <w:szCs w:val="28"/>
        </w:rPr>
        <w:t>.07.202</w:t>
      </w:r>
      <w:r>
        <w:rPr>
          <w:sz w:val="28"/>
          <w:szCs w:val="28"/>
        </w:rPr>
        <w:t>6</w:t>
      </w:r>
      <w:r w:rsidR="00715ED4" w:rsidRPr="00B04C60">
        <w:rPr>
          <w:sz w:val="28"/>
          <w:szCs w:val="28"/>
        </w:rPr>
        <w:t>-</w:t>
      </w:r>
      <w:r>
        <w:rPr>
          <w:sz w:val="28"/>
          <w:szCs w:val="28"/>
        </w:rPr>
        <w:t>26</w:t>
      </w:r>
      <w:r w:rsidR="00715ED4" w:rsidRPr="00B04C60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715ED4" w:rsidRPr="00B04C60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="00715ED4">
        <w:rPr>
          <w:sz w:val="28"/>
          <w:szCs w:val="28"/>
        </w:rPr>
        <w:t xml:space="preserve"> – </w:t>
      </w:r>
      <w:r>
        <w:rPr>
          <w:sz w:val="28"/>
          <w:szCs w:val="28"/>
        </w:rPr>
        <w:t>10</w:t>
      </w:r>
      <w:r w:rsidR="00715ED4">
        <w:rPr>
          <w:sz w:val="28"/>
          <w:szCs w:val="28"/>
        </w:rPr>
        <w:t xml:space="preserve"> дней</w:t>
      </w:r>
    </w:p>
    <w:p w14:paraId="6C6254D4" w14:textId="77777777" w:rsidR="00B912D7" w:rsidRPr="00B04C60" w:rsidRDefault="00B912D7" w:rsidP="00B912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Pr="00B04C60">
        <w:rPr>
          <w:sz w:val="28"/>
          <w:szCs w:val="28"/>
        </w:rPr>
        <w:t>.07.202</w:t>
      </w:r>
      <w:r>
        <w:rPr>
          <w:sz w:val="28"/>
          <w:szCs w:val="28"/>
        </w:rPr>
        <w:t>6</w:t>
      </w:r>
      <w:r w:rsidRPr="00B04C60">
        <w:rPr>
          <w:sz w:val="28"/>
          <w:szCs w:val="28"/>
        </w:rPr>
        <w:t>-</w:t>
      </w:r>
      <w:r>
        <w:rPr>
          <w:sz w:val="28"/>
          <w:szCs w:val="28"/>
        </w:rPr>
        <w:t>06</w:t>
      </w:r>
      <w:r w:rsidRPr="00B04C60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B04C60">
        <w:rPr>
          <w:sz w:val="28"/>
          <w:szCs w:val="28"/>
        </w:rPr>
        <w:t>.202</w:t>
      </w:r>
      <w:r>
        <w:rPr>
          <w:sz w:val="28"/>
          <w:szCs w:val="28"/>
        </w:rPr>
        <w:t>6 – 11 дней</w:t>
      </w:r>
    </w:p>
    <w:p w14:paraId="135D4A92" w14:textId="77777777" w:rsidR="00715ED4" w:rsidRPr="00C86557" w:rsidRDefault="00B912D7" w:rsidP="00715E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07</w:t>
      </w:r>
      <w:r w:rsidR="00715ED4" w:rsidRPr="00B04C60">
        <w:rPr>
          <w:sz w:val="28"/>
          <w:szCs w:val="28"/>
        </w:rPr>
        <w:t>.08.202</w:t>
      </w:r>
      <w:r>
        <w:rPr>
          <w:sz w:val="28"/>
          <w:szCs w:val="28"/>
        </w:rPr>
        <w:t>6</w:t>
      </w:r>
      <w:r w:rsidR="00715ED4" w:rsidRPr="00B04C60">
        <w:rPr>
          <w:sz w:val="28"/>
          <w:szCs w:val="28"/>
        </w:rPr>
        <w:t>-</w:t>
      </w:r>
      <w:r>
        <w:rPr>
          <w:sz w:val="28"/>
          <w:szCs w:val="28"/>
        </w:rPr>
        <w:t>24</w:t>
      </w:r>
      <w:r w:rsidR="00715ED4" w:rsidRPr="00B04C60">
        <w:rPr>
          <w:sz w:val="28"/>
          <w:szCs w:val="28"/>
        </w:rPr>
        <w:t>.08.202</w:t>
      </w:r>
      <w:r>
        <w:rPr>
          <w:sz w:val="28"/>
          <w:szCs w:val="28"/>
        </w:rPr>
        <w:t xml:space="preserve">6 </w:t>
      </w:r>
      <w:r w:rsidR="00715ED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15ED4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="00715ED4">
        <w:rPr>
          <w:sz w:val="28"/>
          <w:szCs w:val="28"/>
        </w:rPr>
        <w:t xml:space="preserve"> дней</w:t>
      </w:r>
      <w:r>
        <w:rPr>
          <w:sz w:val="28"/>
          <w:szCs w:val="28"/>
        </w:rPr>
        <w:t xml:space="preserve">, в том числе профильная смена для несовершеннолетних, состоящих на учете в </w:t>
      </w:r>
      <w:proofErr w:type="spellStart"/>
      <w:r>
        <w:rPr>
          <w:sz w:val="28"/>
          <w:szCs w:val="28"/>
        </w:rPr>
        <w:t>КДНиЗП</w:t>
      </w:r>
      <w:proofErr w:type="spellEnd"/>
      <w:r>
        <w:rPr>
          <w:sz w:val="28"/>
          <w:szCs w:val="28"/>
        </w:rPr>
        <w:t>.</w:t>
      </w:r>
    </w:p>
    <w:bookmarkEnd w:id="0"/>
    <w:p w14:paraId="7D0278C2" w14:textId="77777777" w:rsidR="00715ED4" w:rsidRDefault="00715ED4" w:rsidP="00715E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</w:t>
      </w:r>
      <w:r w:rsidRPr="009124E6">
        <w:rPr>
          <w:sz w:val="28"/>
          <w:szCs w:val="28"/>
        </w:rPr>
        <w:t>тоимост</w:t>
      </w:r>
      <w:r>
        <w:rPr>
          <w:sz w:val="28"/>
          <w:szCs w:val="28"/>
        </w:rPr>
        <w:t>ь</w:t>
      </w:r>
      <w:r w:rsidRPr="009124E6">
        <w:rPr>
          <w:sz w:val="28"/>
          <w:szCs w:val="28"/>
        </w:rPr>
        <w:t xml:space="preserve"> пут</w:t>
      </w:r>
      <w:r>
        <w:rPr>
          <w:sz w:val="28"/>
          <w:szCs w:val="28"/>
        </w:rPr>
        <w:t>евки</w:t>
      </w:r>
      <w:r w:rsidRPr="009124E6">
        <w:rPr>
          <w:sz w:val="28"/>
          <w:szCs w:val="28"/>
        </w:rPr>
        <w:t xml:space="preserve"> для детей из Еткульс</w:t>
      </w:r>
      <w:r>
        <w:rPr>
          <w:sz w:val="28"/>
          <w:szCs w:val="28"/>
        </w:rPr>
        <w:t xml:space="preserve">кого </w:t>
      </w:r>
      <w:r w:rsidR="00B912D7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с</w:t>
      </w:r>
      <w:r w:rsidR="00A471D1">
        <w:rPr>
          <w:sz w:val="28"/>
          <w:szCs w:val="28"/>
        </w:rPr>
        <w:t>ос</w:t>
      </w:r>
      <w:r>
        <w:rPr>
          <w:sz w:val="28"/>
          <w:szCs w:val="28"/>
        </w:rPr>
        <w:t>тав</w:t>
      </w:r>
      <w:r w:rsidR="00355662">
        <w:rPr>
          <w:sz w:val="28"/>
          <w:szCs w:val="28"/>
        </w:rPr>
        <w:t>ляет</w:t>
      </w:r>
      <w:r w:rsidRPr="009124E6">
        <w:rPr>
          <w:sz w:val="28"/>
          <w:szCs w:val="28"/>
        </w:rPr>
        <w:t xml:space="preserve"> </w:t>
      </w:r>
      <w:r w:rsidR="007D5CC4">
        <w:rPr>
          <w:sz w:val="28"/>
          <w:szCs w:val="28"/>
        </w:rPr>
        <w:t>1</w:t>
      </w:r>
      <w:r w:rsidR="00B912D7">
        <w:rPr>
          <w:sz w:val="28"/>
          <w:szCs w:val="28"/>
        </w:rPr>
        <w:t>1</w:t>
      </w:r>
      <w:r w:rsidR="007D5CC4">
        <w:rPr>
          <w:sz w:val="28"/>
          <w:szCs w:val="28"/>
        </w:rPr>
        <w:t xml:space="preserve"> </w:t>
      </w:r>
      <w:r w:rsidR="00B912D7">
        <w:rPr>
          <w:sz w:val="28"/>
          <w:szCs w:val="28"/>
        </w:rPr>
        <w:t>7</w:t>
      </w:r>
      <w:r w:rsidRPr="005446F9">
        <w:rPr>
          <w:sz w:val="28"/>
          <w:szCs w:val="28"/>
        </w:rPr>
        <w:t>00</w:t>
      </w:r>
      <w:r w:rsidRPr="00702A7E">
        <w:rPr>
          <w:color w:val="FF0000"/>
          <w:sz w:val="28"/>
          <w:szCs w:val="28"/>
        </w:rPr>
        <w:t xml:space="preserve"> </w:t>
      </w:r>
      <w:r w:rsidRPr="009124E6">
        <w:rPr>
          <w:sz w:val="28"/>
          <w:szCs w:val="28"/>
        </w:rPr>
        <w:t xml:space="preserve">рублей. </w:t>
      </w:r>
    </w:p>
    <w:p w14:paraId="62DFB3BE" w14:textId="77777777" w:rsidR="00715ED4" w:rsidRDefault="00715ED4" w:rsidP="00715E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летней оздоровительной кампании будут организованы спортивные, познавательные и</w:t>
      </w:r>
      <w:r w:rsidR="004F5804">
        <w:rPr>
          <w:sz w:val="28"/>
          <w:szCs w:val="28"/>
        </w:rPr>
        <w:t xml:space="preserve"> развлекательные мероприятия, будут</w:t>
      </w:r>
      <w:r>
        <w:rPr>
          <w:sz w:val="28"/>
          <w:szCs w:val="28"/>
        </w:rPr>
        <w:t xml:space="preserve"> организова</w:t>
      </w:r>
      <w:r w:rsidR="004F5804">
        <w:rPr>
          <w:sz w:val="28"/>
          <w:szCs w:val="28"/>
        </w:rPr>
        <w:t>ны</w:t>
      </w:r>
      <w:r>
        <w:rPr>
          <w:sz w:val="28"/>
          <w:szCs w:val="28"/>
        </w:rPr>
        <w:t xml:space="preserve"> профильные отряды в ЛДП</w:t>
      </w:r>
      <w:r w:rsidR="00B31EA3">
        <w:rPr>
          <w:sz w:val="28"/>
          <w:szCs w:val="28"/>
        </w:rPr>
        <w:t xml:space="preserve"> и </w:t>
      </w:r>
      <w:r w:rsidR="00B31EA3" w:rsidRPr="009124E6">
        <w:rPr>
          <w:sz w:val="28"/>
          <w:szCs w:val="28"/>
        </w:rPr>
        <w:t>ДОЛ «Золотой колос»</w:t>
      </w:r>
      <w:r>
        <w:rPr>
          <w:sz w:val="28"/>
          <w:szCs w:val="28"/>
        </w:rPr>
        <w:t xml:space="preserve"> в рамках проектов РДДМ</w:t>
      </w:r>
      <w:r w:rsidR="004F5804">
        <w:rPr>
          <w:sz w:val="28"/>
          <w:szCs w:val="28"/>
        </w:rPr>
        <w:t xml:space="preserve"> «Движение первых»</w:t>
      </w:r>
      <w:r>
        <w:rPr>
          <w:sz w:val="28"/>
          <w:szCs w:val="28"/>
        </w:rPr>
        <w:t>.</w:t>
      </w:r>
    </w:p>
    <w:p w14:paraId="3AFF773C" w14:textId="77777777" w:rsidR="00715ED4" w:rsidRPr="000F50AB" w:rsidRDefault="00715ED4" w:rsidP="00715ED4">
      <w:pPr>
        <w:ind w:firstLine="708"/>
        <w:jc w:val="both"/>
        <w:rPr>
          <w:sz w:val="28"/>
          <w:szCs w:val="28"/>
        </w:rPr>
      </w:pPr>
      <w:r w:rsidRPr="000F50AB">
        <w:rPr>
          <w:sz w:val="28"/>
          <w:szCs w:val="28"/>
        </w:rPr>
        <w:t xml:space="preserve">Школьники среднего и старшего возраста  будут заняты работой на пришкольных участках, благоустройстве  населённых пунктов. </w:t>
      </w:r>
      <w:r>
        <w:rPr>
          <w:sz w:val="28"/>
          <w:szCs w:val="28"/>
        </w:rPr>
        <w:t xml:space="preserve">На организацию трудовой занятости на базе образовательных организаций выделено </w:t>
      </w:r>
      <w:r w:rsidR="00DA4490" w:rsidRPr="00DA4490">
        <w:rPr>
          <w:sz w:val="28"/>
          <w:szCs w:val="28"/>
        </w:rPr>
        <w:t xml:space="preserve">667,54 </w:t>
      </w:r>
      <w:r w:rsidR="000A5C9A">
        <w:rPr>
          <w:sz w:val="28"/>
          <w:szCs w:val="28"/>
        </w:rPr>
        <w:t>тыс.</w:t>
      </w:r>
      <w:r w:rsidRPr="00355662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из двух программ (Содействие занятости и Профилактика безнадзорности несовершеннолетних). По предварительным расчетам, трудовой занятостью будет охвачено не менее 110 подростка, в т.ч. из </w:t>
      </w:r>
      <w:r w:rsidR="007400C6">
        <w:rPr>
          <w:sz w:val="28"/>
          <w:szCs w:val="28"/>
        </w:rPr>
        <w:t xml:space="preserve">малообеспеченных семей, </w:t>
      </w:r>
      <w:r>
        <w:rPr>
          <w:sz w:val="28"/>
          <w:szCs w:val="28"/>
        </w:rPr>
        <w:t>семей мобилизованных и сос</w:t>
      </w:r>
      <w:r w:rsidR="00081DC7">
        <w:rPr>
          <w:sz w:val="28"/>
          <w:szCs w:val="28"/>
        </w:rPr>
        <w:t>тоящих на различных видах учета</w:t>
      </w:r>
      <w:r w:rsidR="002D2036">
        <w:rPr>
          <w:sz w:val="28"/>
          <w:szCs w:val="28"/>
        </w:rPr>
        <w:t xml:space="preserve">. </w:t>
      </w:r>
      <w:r w:rsidRPr="000F50AB">
        <w:rPr>
          <w:sz w:val="28"/>
          <w:szCs w:val="28"/>
        </w:rPr>
        <w:t xml:space="preserve">Учреждения дополнительного образования ежегодно в летний период проводят мероприятия для детей, отдыхающих в ЛДП, участвуют в сельских мероприятиях. </w:t>
      </w:r>
    </w:p>
    <w:p w14:paraId="758E1242" w14:textId="77777777" w:rsidR="00715ED4" w:rsidRPr="000F50AB" w:rsidRDefault="00715ED4" w:rsidP="00715ED4">
      <w:pPr>
        <w:ind w:firstLine="708"/>
        <w:jc w:val="both"/>
        <w:rPr>
          <w:sz w:val="28"/>
          <w:szCs w:val="28"/>
        </w:rPr>
      </w:pPr>
      <w:r w:rsidRPr="000F50AB">
        <w:rPr>
          <w:sz w:val="28"/>
          <w:szCs w:val="28"/>
        </w:rPr>
        <w:t>В план мероприятий Центра патриотического воспитания «Росток»  входит деятельность летнего лагеря «Казачок»</w:t>
      </w:r>
      <w:r>
        <w:rPr>
          <w:sz w:val="28"/>
          <w:szCs w:val="28"/>
        </w:rPr>
        <w:t>, который в этом году планирует проведение традиционных походов</w:t>
      </w:r>
      <w:r w:rsidR="0053353A">
        <w:rPr>
          <w:sz w:val="28"/>
          <w:szCs w:val="28"/>
        </w:rPr>
        <w:t xml:space="preserve">, в которых примут участие учащиеся </w:t>
      </w:r>
      <w:proofErr w:type="spellStart"/>
      <w:r w:rsidR="0053353A">
        <w:rPr>
          <w:sz w:val="28"/>
          <w:szCs w:val="28"/>
        </w:rPr>
        <w:t>Таяндинской</w:t>
      </w:r>
      <w:proofErr w:type="spellEnd"/>
      <w:r w:rsidR="0053353A">
        <w:rPr>
          <w:sz w:val="28"/>
          <w:szCs w:val="28"/>
        </w:rPr>
        <w:t xml:space="preserve">, Еманжелинской и </w:t>
      </w:r>
      <w:proofErr w:type="spellStart"/>
      <w:r w:rsidR="0053353A">
        <w:rPr>
          <w:sz w:val="28"/>
          <w:szCs w:val="28"/>
        </w:rPr>
        <w:t>Коелгинской</w:t>
      </w:r>
      <w:proofErr w:type="spellEnd"/>
      <w:r w:rsidR="0053353A">
        <w:rPr>
          <w:sz w:val="28"/>
          <w:szCs w:val="28"/>
        </w:rPr>
        <w:t xml:space="preserve"> школ</w:t>
      </w:r>
      <w:r>
        <w:rPr>
          <w:sz w:val="28"/>
          <w:szCs w:val="28"/>
        </w:rPr>
        <w:t>.</w:t>
      </w:r>
    </w:p>
    <w:p w14:paraId="665F6988" w14:textId="77777777" w:rsidR="00715ED4" w:rsidRPr="000F50AB" w:rsidRDefault="00715ED4" w:rsidP="00715ED4">
      <w:pPr>
        <w:jc w:val="both"/>
        <w:rPr>
          <w:sz w:val="28"/>
          <w:szCs w:val="28"/>
        </w:rPr>
      </w:pPr>
      <w:r w:rsidRPr="000F50AB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>Положительный опыт</w:t>
      </w:r>
      <w:r w:rsidRPr="000F50AB">
        <w:rPr>
          <w:sz w:val="28"/>
          <w:szCs w:val="28"/>
        </w:rPr>
        <w:t xml:space="preserve"> совместной работы Управления образования и Управления культуры, туризма и молодежной политики </w:t>
      </w:r>
      <w:r>
        <w:rPr>
          <w:sz w:val="28"/>
          <w:szCs w:val="28"/>
        </w:rPr>
        <w:t>-</w:t>
      </w:r>
      <w:r w:rsidRPr="000F50AB">
        <w:rPr>
          <w:sz w:val="28"/>
          <w:szCs w:val="28"/>
        </w:rPr>
        <w:t xml:space="preserve"> участие  школьников района в традиционных</w:t>
      </w:r>
      <w:r>
        <w:rPr>
          <w:sz w:val="28"/>
          <w:szCs w:val="28"/>
        </w:rPr>
        <w:t xml:space="preserve"> палаточных лагерях «</w:t>
      </w:r>
      <w:proofErr w:type="spellStart"/>
      <w:r>
        <w:rPr>
          <w:sz w:val="28"/>
          <w:szCs w:val="28"/>
        </w:rPr>
        <w:t>Экодесант</w:t>
      </w:r>
      <w:proofErr w:type="spellEnd"/>
      <w:r>
        <w:rPr>
          <w:sz w:val="28"/>
          <w:szCs w:val="28"/>
        </w:rPr>
        <w:t>» мы надеемся продолжить и в этом году.</w:t>
      </w:r>
    </w:p>
    <w:p w14:paraId="75607479" w14:textId="77777777" w:rsidR="00715ED4" w:rsidRDefault="00715ED4" w:rsidP="00715E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подготовке и проведении  летней оздоровительной кампании будет отражена на сайтах образовательных организаций и Управления образования</w:t>
      </w:r>
      <w:r w:rsidR="007400C6">
        <w:rPr>
          <w:sz w:val="28"/>
          <w:szCs w:val="28"/>
        </w:rPr>
        <w:t>, в официальных группах ВК</w:t>
      </w:r>
      <w:r>
        <w:rPr>
          <w:sz w:val="28"/>
          <w:szCs w:val="28"/>
        </w:rPr>
        <w:t>.</w:t>
      </w:r>
    </w:p>
    <w:p w14:paraId="10613FA5" w14:textId="77777777" w:rsidR="00715ED4" w:rsidRDefault="00715ED4" w:rsidP="00715ED4">
      <w:pPr>
        <w:ind w:firstLine="708"/>
        <w:jc w:val="both"/>
        <w:rPr>
          <w:sz w:val="28"/>
          <w:szCs w:val="28"/>
        </w:rPr>
      </w:pPr>
    </w:p>
    <w:p w14:paraId="7DD34FD0" w14:textId="77777777" w:rsidR="00C215DC" w:rsidRDefault="00C215DC" w:rsidP="00F3750B">
      <w:pPr>
        <w:tabs>
          <w:tab w:val="left" w:pos="3752"/>
        </w:tabs>
      </w:pPr>
    </w:p>
    <w:p w14:paraId="2EA9EB94" w14:textId="77777777" w:rsidR="00C215DC" w:rsidRPr="00C215DC" w:rsidRDefault="00C215DC" w:rsidP="00C215DC"/>
    <w:p w14:paraId="47BF60E9" w14:textId="77777777" w:rsidR="00C215DC" w:rsidRDefault="00C215DC" w:rsidP="00C215DC"/>
    <w:p w14:paraId="13F5A3D0" w14:textId="77777777" w:rsidR="00122DAE" w:rsidRDefault="00691445" w:rsidP="00122DA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D71F3D">
        <w:rPr>
          <w:sz w:val="28"/>
          <w:szCs w:val="28"/>
        </w:rPr>
        <w:t>Управления образования</w:t>
      </w:r>
      <w:r>
        <w:rPr>
          <w:sz w:val="28"/>
          <w:szCs w:val="28"/>
        </w:rPr>
        <w:t xml:space="preserve">        </w:t>
      </w:r>
      <w:r w:rsidR="00C215DC" w:rsidRPr="00C215DC">
        <w:rPr>
          <w:sz w:val="28"/>
          <w:szCs w:val="28"/>
        </w:rPr>
        <w:t xml:space="preserve"> </w:t>
      </w:r>
      <w:r w:rsidR="00C215DC"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 xml:space="preserve">                 </w:t>
      </w:r>
      <w:r w:rsidR="00C215DC">
        <w:rPr>
          <w:sz w:val="28"/>
          <w:szCs w:val="28"/>
        </w:rPr>
        <w:t xml:space="preserve">Л.И. </w:t>
      </w:r>
      <w:proofErr w:type="spellStart"/>
      <w:r w:rsidR="00C215DC">
        <w:rPr>
          <w:sz w:val="28"/>
          <w:szCs w:val="28"/>
        </w:rPr>
        <w:t>Уварина</w:t>
      </w:r>
      <w:proofErr w:type="spellEnd"/>
    </w:p>
    <w:p w14:paraId="519A1BE2" w14:textId="77777777" w:rsidR="002D2036" w:rsidRDefault="002D2036" w:rsidP="00122DAE">
      <w:pPr>
        <w:rPr>
          <w:sz w:val="28"/>
          <w:szCs w:val="28"/>
        </w:rPr>
      </w:pPr>
    </w:p>
    <w:p w14:paraId="202C8538" w14:textId="77777777" w:rsidR="00DA4490" w:rsidRDefault="00DA4490" w:rsidP="00122DAE">
      <w:pPr>
        <w:rPr>
          <w:sz w:val="28"/>
          <w:szCs w:val="28"/>
        </w:rPr>
      </w:pPr>
    </w:p>
    <w:p w14:paraId="66FF8032" w14:textId="77777777" w:rsidR="00DA4490" w:rsidRDefault="00DA4490" w:rsidP="00122DAE">
      <w:pPr>
        <w:rPr>
          <w:sz w:val="28"/>
          <w:szCs w:val="28"/>
        </w:rPr>
      </w:pPr>
    </w:p>
    <w:p w14:paraId="72E5E99C" w14:textId="77777777" w:rsidR="00DA4490" w:rsidRDefault="00DA4490" w:rsidP="00122DAE">
      <w:pPr>
        <w:rPr>
          <w:sz w:val="28"/>
          <w:szCs w:val="28"/>
        </w:rPr>
      </w:pPr>
    </w:p>
    <w:p w14:paraId="793FF1A4" w14:textId="77777777" w:rsidR="00DA4490" w:rsidRDefault="00DA4490" w:rsidP="00122DAE">
      <w:pPr>
        <w:rPr>
          <w:sz w:val="28"/>
          <w:szCs w:val="28"/>
        </w:rPr>
      </w:pPr>
    </w:p>
    <w:p w14:paraId="2526170B" w14:textId="77777777" w:rsidR="00DA4490" w:rsidRPr="00122DAE" w:rsidRDefault="00DA4490" w:rsidP="00122DAE">
      <w:pPr>
        <w:rPr>
          <w:sz w:val="28"/>
          <w:szCs w:val="28"/>
        </w:rPr>
      </w:pPr>
    </w:p>
    <w:sectPr w:rsidR="00DA4490" w:rsidRPr="00122DAE" w:rsidSect="00C93E2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Source Han Sans CN Regular">
    <w:altName w:val="Calibri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36F47"/>
    <w:multiLevelType w:val="hybridMultilevel"/>
    <w:tmpl w:val="07209F04"/>
    <w:lvl w:ilvl="0" w:tplc="A4D4C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385A3B"/>
    <w:multiLevelType w:val="hybridMultilevel"/>
    <w:tmpl w:val="DB48EAF6"/>
    <w:lvl w:ilvl="0" w:tplc="D9B472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EE30454"/>
    <w:multiLevelType w:val="hybridMultilevel"/>
    <w:tmpl w:val="6BD40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E82A9F"/>
    <w:multiLevelType w:val="hybridMultilevel"/>
    <w:tmpl w:val="75EC6634"/>
    <w:lvl w:ilvl="0" w:tplc="2D00BF68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7CE23783"/>
    <w:multiLevelType w:val="hybridMultilevel"/>
    <w:tmpl w:val="DB48EAF6"/>
    <w:lvl w:ilvl="0" w:tplc="D9B472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016493007">
    <w:abstractNumId w:val="2"/>
  </w:num>
  <w:num w:numId="2" w16cid:durableId="1069619725">
    <w:abstractNumId w:val="4"/>
  </w:num>
  <w:num w:numId="3" w16cid:durableId="2013414956">
    <w:abstractNumId w:val="3"/>
  </w:num>
  <w:num w:numId="4" w16cid:durableId="2142074238">
    <w:abstractNumId w:val="1"/>
  </w:num>
  <w:num w:numId="5" w16cid:durableId="695303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580B"/>
    <w:rsid w:val="00007BEF"/>
    <w:rsid w:val="00007E9C"/>
    <w:rsid w:val="00012EA1"/>
    <w:rsid w:val="00020E9B"/>
    <w:rsid w:val="000230BC"/>
    <w:rsid w:val="00025DB1"/>
    <w:rsid w:val="000310B7"/>
    <w:rsid w:val="00033108"/>
    <w:rsid w:val="00034D02"/>
    <w:rsid w:val="00041110"/>
    <w:rsid w:val="00045618"/>
    <w:rsid w:val="00056548"/>
    <w:rsid w:val="00056E14"/>
    <w:rsid w:val="0007325F"/>
    <w:rsid w:val="000813B9"/>
    <w:rsid w:val="00081DC7"/>
    <w:rsid w:val="00091662"/>
    <w:rsid w:val="0009555A"/>
    <w:rsid w:val="000A0186"/>
    <w:rsid w:val="000A0F00"/>
    <w:rsid w:val="000A18D0"/>
    <w:rsid w:val="000A25EC"/>
    <w:rsid w:val="000A4667"/>
    <w:rsid w:val="000A5C9A"/>
    <w:rsid w:val="000C3C7D"/>
    <w:rsid w:val="000C5001"/>
    <w:rsid w:val="000C727B"/>
    <w:rsid w:val="000D44B9"/>
    <w:rsid w:val="000E4665"/>
    <w:rsid w:val="000F152F"/>
    <w:rsid w:val="000F4F3E"/>
    <w:rsid w:val="000F6BD6"/>
    <w:rsid w:val="00104B62"/>
    <w:rsid w:val="00105A9A"/>
    <w:rsid w:val="00106097"/>
    <w:rsid w:val="0010703A"/>
    <w:rsid w:val="00116780"/>
    <w:rsid w:val="00117F21"/>
    <w:rsid w:val="00121BD5"/>
    <w:rsid w:val="001227BC"/>
    <w:rsid w:val="00122DAE"/>
    <w:rsid w:val="00124B65"/>
    <w:rsid w:val="00127412"/>
    <w:rsid w:val="0013534B"/>
    <w:rsid w:val="0014011E"/>
    <w:rsid w:val="00142ECF"/>
    <w:rsid w:val="00151C49"/>
    <w:rsid w:val="00160E60"/>
    <w:rsid w:val="00164248"/>
    <w:rsid w:val="001651A3"/>
    <w:rsid w:val="001660E7"/>
    <w:rsid w:val="00170B5A"/>
    <w:rsid w:val="0018286E"/>
    <w:rsid w:val="00182E15"/>
    <w:rsid w:val="00193C16"/>
    <w:rsid w:val="0019451D"/>
    <w:rsid w:val="001954F4"/>
    <w:rsid w:val="00197114"/>
    <w:rsid w:val="001B1265"/>
    <w:rsid w:val="001B78C1"/>
    <w:rsid w:val="001C1C0F"/>
    <w:rsid w:val="001C269D"/>
    <w:rsid w:val="001D580B"/>
    <w:rsid w:val="001E3679"/>
    <w:rsid w:val="001E4A66"/>
    <w:rsid w:val="001E634B"/>
    <w:rsid w:val="001F2438"/>
    <w:rsid w:val="001F7C25"/>
    <w:rsid w:val="0020065A"/>
    <w:rsid w:val="0020116D"/>
    <w:rsid w:val="002069AC"/>
    <w:rsid w:val="00211651"/>
    <w:rsid w:val="00213CA9"/>
    <w:rsid w:val="002205B4"/>
    <w:rsid w:val="00220672"/>
    <w:rsid w:val="002261A0"/>
    <w:rsid w:val="00227180"/>
    <w:rsid w:val="002315C1"/>
    <w:rsid w:val="00233494"/>
    <w:rsid w:val="00243A1F"/>
    <w:rsid w:val="00244352"/>
    <w:rsid w:val="0024460C"/>
    <w:rsid w:val="00244B1D"/>
    <w:rsid w:val="0024606C"/>
    <w:rsid w:val="00246336"/>
    <w:rsid w:val="002540C2"/>
    <w:rsid w:val="002573CE"/>
    <w:rsid w:val="00261246"/>
    <w:rsid w:val="0026644A"/>
    <w:rsid w:val="00267372"/>
    <w:rsid w:val="00273AC8"/>
    <w:rsid w:val="00275007"/>
    <w:rsid w:val="00276E95"/>
    <w:rsid w:val="002773E4"/>
    <w:rsid w:val="00282628"/>
    <w:rsid w:val="0029709D"/>
    <w:rsid w:val="002A3CEE"/>
    <w:rsid w:val="002A45F6"/>
    <w:rsid w:val="002A599F"/>
    <w:rsid w:val="002B3359"/>
    <w:rsid w:val="002B4F46"/>
    <w:rsid w:val="002B6BD9"/>
    <w:rsid w:val="002C0AF6"/>
    <w:rsid w:val="002C3479"/>
    <w:rsid w:val="002C4B86"/>
    <w:rsid w:val="002D1CD8"/>
    <w:rsid w:val="002D2036"/>
    <w:rsid w:val="002D23BD"/>
    <w:rsid w:val="002D4B54"/>
    <w:rsid w:val="002D739B"/>
    <w:rsid w:val="002E0A6E"/>
    <w:rsid w:val="002E3F74"/>
    <w:rsid w:val="002E6800"/>
    <w:rsid w:val="00300695"/>
    <w:rsid w:val="00312A89"/>
    <w:rsid w:val="00313A35"/>
    <w:rsid w:val="003150B9"/>
    <w:rsid w:val="00317B30"/>
    <w:rsid w:val="00324543"/>
    <w:rsid w:val="00331009"/>
    <w:rsid w:val="003314D5"/>
    <w:rsid w:val="00334047"/>
    <w:rsid w:val="00335BBE"/>
    <w:rsid w:val="0034263D"/>
    <w:rsid w:val="00342F81"/>
    <w:rsid w:val="00355662"/>
    <w:rsid w:val="00357A33"/>
    <w:rsid w:val="0036100C"/>
    <w:rsid w:val="00365798"/>
    <w:rsid w:val="00372BE3"/>
    <w:rsid w:val="003733EF"/>
    <w:rsid w:val="003741A4"/>
    <w:rsid w:val="00374B1E"/>
    <w:rsid w:val="00376EA4"/>
    <w:rsid w:val="003775F6"/>
    <w:rsid w:val="003834DB"/>
    <w:rsid w:val="003846B0"/>
    <w:rsid w:val="0038768F"/>
    <w:rsid w:val="0039169B"/>
    <w:rsid w:val="00393A08"/>
    <w:rsid w:val="00396503"/>
    <w:rsid w:val="003A2A54"/>
    <w:rsid w:val="003A410A"/>
    <w:rsid w:val="003A4154"/>
    <w:rsid w:val="003A542B"/>
    <w:rsid w:val="003A66FB"/>
    <w:rsid w:val="003C2A69"/>
    <w:rsid w:val="003C3B05"/>
    <w:rsid w:val="003C4E61"/>
    <w:rsid w:val="003C541B"/>
    <w:rsid w:val="003D5338"/>
    <w:rsid w:val="003D70A8"/>
    <w:rsid w:val="003E2562"/>
    <w:rsid w:val="003E3302"/>
    <w:rsid w:val="0040186B"/>
    <w:rsid w:val="00403A22"/>
    <w:rsid w:val="00407547"/>
    <w:rsid w:val="00412A36"/>
    <w:rsid w:val="00417ADA"/>
    <w:rsid w:val="00425603"/>
    <w:rsid w:val="00427963"/>
    <w:rsid w:val="00430355"/>
    <w:rsid w:val="0043366E"/>
    <w:rsid w:val="004372ED"/>
    <w:rsid w:val="00444C94"/>
    <w:rsid w:val="004468D1"/>
    <w:rsid w:val="00454797"/>
    <w:rsid w:val="004556E3"/>
    <w:rsid w:val="004610BF"/>
    <w:rsid w:val="0047170D"/>
    <w:rsid w:val="00472F5A"/>
    <w:rsid w:val="00473199"/>
    <w:rsid w:val="004749E1"/>
    <w:rsid w:val="00480ABF"/>
    <w:rsid w:val="00483ABF"/>
    <w:rsid w:val="00486271"/>
    <w:rsid w:val="00487C66"/>
    <w:rsid w:val="00490759"/>
    <w:rsid w:val="0049156B"/>
    <w:rsid w:val="00496376"/>
    <w:rsid w:val="00497D83"/>
    <w:rsid w:val="004A1292"/>
    <w:rsid w:val="004A184D"/>
    <w:rsid w:val="004A66CA"/>
    <w:rsid w:val="004A6B66"/>
    <w:rsid w:val="004B43C1"/>
    <w:rsid w:val="004B63C1"/>
    <w:rsid w:val="004C0ADA"/>
    <w:rsid w:val="004C4999"/>
    <w:rsid w:val="004D028C"/>
    <w:rsid w:val="004D1463"/>
    <w:rsid w:val="004D565B"/>
    <w:rsid w:val="004D7E0B"/>
    <w:rsid w:val="004E07FE"/>
    <w:rsid w:val="004E0986"/>
    <w:rsid w:val="004E1591"/>
    <w:rsid w:val="004E4C69"/>
    <w:rsid w:val="004F1A85"/>
    <w:rsid w:val="004F5804"/>
    <w:rsid w:val="004F76B0"/>
    <w:rsid w:val="004F7D5C"/>
    <w:rsid w:val="005014D5"/>
    <w:rsid w:val="00510646"/>
    <w:rsid w:val="00512B70"/>
    <w:rsid w:val="005237BA"/>
    <w:rsid w:val="005267BE"/>
    <w:rsid w:val="00531393"/>
    <w:rsid w:val="005315CB"/>
    <w:rsid w:val="0053353A"/>
    <w:rsid w:val="00534D20"/>
    <w:rsid w:val="00541D3E"/>
    <w:rsid w:val="00543F91"/>
    <w:rsid w:val="00552BAC"/>
    <w:rsid w:val="005537C6"/>
    <w:rsid w:val="00557B55"/>
    <w:rsid w:val="005613B3"/>
    <w:rsid w:val="00563320"/>
    <w:rsid w:val="005667B8"/>
    <w:rsid w:val="00567A98"/>
    <w:rsid w:val="005707C1"/>
    <w:rsid w:val="005716AB"/>
    <w:rsid w:val="00577627"/>
    <w:rsid w:val="00591A2E"/>
    <w:rsid w:val="005950B5"/>
    <w:rsid w:val="005A1B7C"/>
    <w:rsid w:val="005C0C26"/>
    <w:rsid w:val="005C50DB"/>
    <w:rsid w:val="005C5CAC"/>
    <w:rsid w:val="005C5EA4"/>
    <w:rsid w:val="005C6FF1"/>
    <w:rsid w:val="005D1228"/>
    <w:rsid w:val="005D30E7"/>
    <w:rsid w:val="005D554A"/>
    <w:rsid w:val="005E00EF"/>
    <w:rsid w:val="005E402A"/>
    <w:rsid w:val="005E4E62"/>
    <w:rsid w:val="005F5318"/>
    <w:rsid w:val="00601C0B"/>
    <w:rsid w:val="00603C2C"/>
    <w:rsid w:val="00612DA5"/>
    <w:rsid w:val="00613AC5"/>
    <w:rsid w:val="00615440"/>
    <w:rsid w:val="006201D2"/>
    <w:rsid w:val="00623B11"/>
    <w:rsid w:val="00624078"/>
    <w:rsid w:val="00626B1D"/>
    <w:rsid w:val="00627C55"/>
    <w:rsid w:val="006333B0"/>
    <w:rsid w:val="006361E7"/>
    <w:rsid w:val="00637F61"/>
    <w:rsid w:val="006467AE"/>
    <w:rsid w:val="00647755"/>
    <w:rsid w:val="00651BBB"/>
    <w:rsid w:val="0066088B"/>
    <w:rsid w:val="00661258"/>
    <w:rsid w:val="00662744"/>
    <w:rsid w:val="006649AD"/>
    <w:rsid w:val="00666935"/>
    <w:rsid w:val="00667E86"/>
    <w:rsid w:val="00672F09"/>
    <w:rsid w:val="00683398"/>
    <w:rsid w:val="00686D5C"/>
    <w:rsid w:val="00691445"/>
    <w:rsid w:val="006915D6"/>
    <w:rsid w:val="006933F2"/>
    <w:rsid w:val="006A2513"/>
    <w:rsid w:val="006A5A52"/>
    <w:rsid w:val="006B167D"/>
    <w:rsid w:val="006B4201"/>
    <w:rsid w:val="006B4918"/>
    <w:rsid w:val="006B6567"/>
    <w:rsid w:val="006B6DF1"/>
    <w:rsid w:val="006B6F20"/>
    <w:rsid w:val="006C1184"/>
    <w:rsid w:val="006C76C3"/>
    <w:rsid w:val="006D142E"/>
    <w:rsid w:val="006D3AD2"/>
    <w:rsid w:val="006D5CC8"/>
    <w:rsid w:val="006E025A"/>
    <w:rsid w:val="006E0C6C"/>
    <w:rsid w:val="006E0DC6"/>
    <w:rsid w:val="006E0E4C"/>
    <w:rsid w:val="006E133E"/>
    <w:rsid w:val="006E17C4"/>
    <w:rsid w:val="006F1B06"/>
    <w:rsid w:val="006F63C5"/>
    <w:rsid w:val="006F6B95"/>
    <w:rsid w:val="0070599E"/>
    <w:rsid w:val="00705BB7"/>
    <w:rsid w:val="00714619"/>
    <w:rsid w:val="00714620"/>
    <w:rsid w:val="007157D4"/>
    <w:rsid w:val="00715ED4"/>
    <w:rsid w:val="007206B1"/>
    <w:rsid w:val="0072317C"/>
    <w:rsid w:val="0072356D"/>
    <w:rsid w:val="007238F0"/>
    <w:rsid w:val="007308EF"/>
    <w:rsid w:val="007400C6"/>
    <w:rsid w:val="00740539"/>
    <w:rsid w:val="007456A7"/>
    <w:rsid w:val="00745E5B"/>
    <w:rsid w:val="0074691E"/>
    <w:rsid w:val="00750750"/>
    <w:rsid w:val="00753360"/>
    <w:rsid w:val="007536F9"/>
    <w:rsid w:val="00763E82"/>
    <w:rsid w:val="00772F75"/>
    <w:rsid w:val="00773BF8"/>
    <w:rsid w:val="00775D21"/>
    <w:rsid w:val="007829F2"/>
    <w:rsid w:val="00786998"/>
    <w:rsid w:val="00787E4B"/>
    <w:rsid w:val="007A2C19"/>
    <w:rsid w:val="007A4F0D"/>
    <w:rsid w:val="007A5B7F"/>
    <w:rsid w:val="007B078E"/>
    <w:rsid w:val="007B5479"/>
    <w:rsid w:val="007C038F"/>
    <w:rsid w:val="007C2841"/>
    <w:rsid w:val="007D2D8F"/>
    <w:rsid w:val="007D5CC4"/>
    <w:rsid w:val="007D79BD"/>
    <w:rsid w:val="007F2E62"/>
    <w:rsid w:val="007F53FD"/>
    <w:rsid w:val="007F6530"/>
    <w:rsid w:val="007F6CDF"/>
    <w:rsid w:val="007F6E27"/>
    <w:rsid w:val="00801598"/>
    <w:rsid w:val="008055EC"/>
    <w:rsid w:val="00807557"/>
    <w:rsid w:val="00812CD2"/>
    <w:rsid w:val="00813E18"/>
    <w:rsid w:val="00822064"/>
    <w:rsid w:val="00826F10"/>
    <w:rsid w:val="00835C41"/>
    <w:rsid w:val="00852B7C"/>
    <w:rsid w:val="00853A76"/>
    <w:rsid w:val="0085544A"/>
    <w:rsid w:val="00856436"/>
    <w:rsid w:val="00856E30"/>
    <w:rsid w:val="008603D3"/>
    <w:rsid w:val="00864C76"/>
    <w:rsid w:val="00866198"/>
    <w:rsid w:val="00866A30"/>
    <w:rsid w:val="008709B6"/>
    <w:rsid w:val="00875A44"/>
    <w:rsid w:val="00881AEF"/>
    <w:rsid w:val="00884DC3"/>
    <w:rsid w:val="0088593E"/>
    <w:rsid w:val="00886AEF"/>
    <w:rsid w:val="00886F28"/>
    <w:rsid w:val="00887148"/>
    <w:rsid w:val="0089045B"/>
    <w:rsid w:val="0089147F"/>
    <w:rsid w:val="008A3DF2"/>
    <w:rsid w:val="008B000C"/>
    <w:rsid w:val="008B1B08"/>
    <w:rsid w:val="008B6C34"/>
    <w:rsid w:val="008C2B69"/>
    <w:rsid w:val="008C3C2C"/>
    <w:rsid w:val="008C610A"/>
    <w:rsid w:val="008E24D1"/>
    <w:rsid w:val="008E2610"/>
    <w:rsid w:val="008E6280"/>
    <w:rsid w:val="0090247D"/>
    <w:rsid w:val="00914DC6"/>
    <w:rsid w:val="00917E33"/>
    <w:rsid w:val="00920965"/>
    <w:rsid w:val="00921596"/>
    <w:rsid w:val="00927FD2"/>
    <w:rsid w:val="00943E2C"/>
    <w:rsid w:val="00945291"/>
    <w:rsid w:val="00946F7C"/>
    <w:rsid w:val="009540CA"/>
    <w:rsid w:val="00954105"/>
    <w:rsid w:val="0095499D"/>
    <w:rsid w:val="009564AB"/>
    <w:rsid w:val="00964D71"/>
    <w:rsid w:val="00977AAE"/>
    <w:rsid w:val="00981920"/>
    <w:rsid w:val="00983B0D"/>
    <w:rsid w:val="009842EA"/>
    <w:rsid w:val="009857BC"/>
    <w:rsid w:val="009930CE"/>
    <w:rsid w:val="009A436F"/>
    <w:rsid w:val="009A77FF"/>
    <w:rsid w:val="009B36DB"/>
    <w:rsid w:val="009B4BA6"/>
    <w:rsid w:val="009C2CD1"/>
    <w:rsid w:val="009C5355"/>
    <w:rsid w:val="009C67AB"/>
    <w:rsid w:val="009D028B"/>
    <w:rsid w:val="009D2E85"/>
    <w:rsid w:val="009D738A"/>
    <w:rsid w:val="009E31D7"/>
    <w:rsid w:val="009F095A"/>
    <w:rsid w:val="009F1EE7"/>
    <w:rsid w:val="009F3643"/>
    <w:rsid w:val="009F6842"/>
    <w:rsid w:val="009F7F91"/>
    <w:rsid w:val="00A06740"/>
    <w:rsid w:val="00A10CF7"/>
    <w:rsid w:val="00A15766"/>
    <w:rsid w:val="00A200B7"/>
    <w:rsid w:val="00A22AA3"/>
    <w:rsid w:val="00A23262"/>
    <w:rsid w:val="00A234E9"/>
    <w:rsid w:val="00A23C48"/>
    <w:rsid w:val="00A403A9"/>
    <w:rsid w:val="00A44439"/>
    <w:rsid w:val="00A453BA"/>
    <w:rsid w:val="00A471D1"/>
    <w:rsid w:val="00A47BF3"/>
    <w:rsid w:val="00A51EED"/>
    <w:rsid w:val="00A5348E"/>
    <w:rsid w:val="00A56D9C"/>
    <w:rsid w:val="00A57064"/>
    <w:rsid w:val="00A61420"/>
    <w:rsid w:val="00A62799"/>
    <w:rsid w:val="00A64B52"/>
    <w:rsid w:val="00A67747"/>
    <w:rsid w:val="00A72C30"/>
    <w:rsid w:val="00A73201"/>
    <w:rsid w:val="00A73798"/>
    <w:rsid w:val="00A74C6D"/>
    <w:rsid w:val="00A7765B"/>
    <w:rsid w:val="00A844B1"/>
    <w:rsid w:val="00A86B51"/>
    <w:rsid w:val="00A963A4"/>
    <w:rsid w:val="00AA155D"/>
    <w:rsid w:val="00AB2958"/>
    <w:rsid w:val="00AB446A"/>
    <w:rsid w:val="00AC2993"/>
    <w:rsid w:val="00AC3D8B"/>
    <w:rsid w:val="00AD4CF8"/>
    <w:rsid w:val="00AE6583"/>
    <w:rsid w:val="00AE72DD"/>
    <w:rsid w:val="00AE7BB9"/>
    <w:rsid w:val="00AE7F73"/>
    <w:rsid w:val="00B030E3"/>
    <w:rsid w:val="00B14EED"/>
    <w:rsid w:val="00B16443"/>
    <w:rsid w:val="00B17365"/>
    <w:rsid w:val="00B20B29"/>
    <w:rsid w:val="00B22725"/>
    <w:rsid w:val="00B240BC"/>
    <w:rsid w:val="00B256EF"/>
    <w:rsid w:val="00B31EA3"/>
    <w:rsid w:val="00B34599"/>
    <w:rsid w:val="00B37B87"/>
    <w:rsid w:val="00B40376"/>
    <w:rsid w:val="00B40E57"/>
    <w:rsid w:val="00B41CD2"/>
    <w:rsid w:val="00B441DD"/>
    <w:rsid w:val="00B4526B"/>
    <w:rsid w:val="00B47CF7"/>
    <w:rsid w:val="00B52661"/>
    <w:rsid w:val="00B60367"/>
    <w:rsid w:val="00B6280D"/>
    <w:rsid w:val="00B63189"/>
    <w:rsid w:val="00B70A5D"/>
    <w:rsid w:val="00B73328"/>
    <w:rsid w:val="00B74AFF"/>
    <w:rsid w:val="00B7732F"/>
    <w:rsid w:val="00B867CD"/>
    <w:rsid w:val="00B912D7"/>
    <w:rsid w:val="00B9149B"/>
    <w:rsid w:val="00B93908"/>
    <w:rsid w:val="00B93F94"/>
    <w:rsid w:val="00BA1732"/>
    <w:rsid w:val="00BA2F7C"/>
    <w:rsid w:val="00BA5EBC"/>
    <w:rsid w:val="00BA7E0A"/>
    <w:rsid w:val="00BB46B4"/>
    <w:rsid w:val="00BB5CE9"/>
    <w:rsid w:val="00BB6905"/>
    <w:rsid w:val="00BC4DEE"/>
    <w:rsid w:val="00BC5813"/>
    <w:rsid w:val="00BD7B41"/>
    <w:rsid w:val="00BD7DB4"/>
    <w:rsid w:val="00BE1364"/>
    <w:rsid w:val="00BE41E5"/>
    <w:rsid w:val="00BE6FA8"/>
    <w:rsid w:val="00BF0D2A"/>
    <w:rsid w:val="00C01F87"/>
    <w:rsid w:val="00C120CA"/>
    <w:rsid w:val="00C13562"/>
    <w:rsid w:val="00C16A80"/>
    <w:rsid w:val="00C215DC"/>
    <w:rsid w:val="00C21778"/>
    <w:rsid w:val="00C27C49"/>
    <w:rsid w:val="00C445C2"/>
    <w:rsid w:val="00C4461B"/>
    <w:rsid w:val="00C4476B"/>
    <w:rsid w:val="00C54B66"/>
    <w:rsid w:val="00C578A7"/>
    <w:rsid w:val="00C62B98"/>
    <w:rsid w:val="00C65D96"/>
    <w:rsid w:val="00C676C3"/>
    <w:rsid w:val="00C7011E"/>
    <w:rsid w:val="00C862DC"/>
    <w:rsid w:val="00C87C20"/>
    <w:rsid w:val="00C87E60"/>
    <w:rsid w:val="00C93E23"/>
    <w:rsid w:val="00C94C2E"/>
    <w:rsid w:val="00C974FD"/>
    <w:rsid w:val="00CA0982"/>
    <w:rsid w:val="00CA403B"/>
    <w:rsid w:val="00CB5235"/>
    <w:rsid w:val="00CC38E4"/>
    <w:rsid w:val="00CD0E68"/>
    <w:rsid w:val="00CD3AFF"/>
    <w:rsid w:val="00CE7DD9"/>
    <w:rsid w:val="00D02FD9"/>
    <w:rsid w:val="00D058CB"/>
    <w:rsid w:val="00D10E4C"/>
    <w:rsid w:val="00D118F6"/>
    <w:rsid w:val="00D2245A"/>
    <w:rsid w:val="00D35F1E"/>
    <w:rsid w:val="00D37E0A"/>
    <w:rsid w:val="00D40CFF"/>
    <w:rsid w:val="00D43BCE"/>
    <w:rsid w:val="00D51D5E"/>
    <w:rsid w:val="00D52E12"/>
    <w:rsid w:val="00D541EA"/>
    <w:rsid w:val="00D56C3D"/>
    <w:rsid w:val="00D60673"/>
    <w:rsid w:val="00D64D64"/>
    <w:rsid w:val="00D67C68"/>
    <w:rsid w:val="00D71F3D"/>
    <w:rsid w:val="00D8376D"/>
    <w:rsid w:val="00D840EC"/>
    <w:rsid w:val="00D928C9"/>
    <w:rsid w:val="00D92C33"/>
    <w:rsid w:val="00DA233E"/>
    <w:rsid w:val="00DA23C5"/>
    <w:rsid w:val="00DA4490"/>
    <w:rsid w:val="00DA4513"/>
    <w:rsid w:val="00DA5671"/>
    <w:rsid w:val="00DA65F4"/>
    <w:rsid w:val="00DC07F6"/>
    <w:rsid w:val="00DD3BF1"/>
    <w:rsid w:val="00DE48FB"/>
    <w:rsid w:val="00DF36A3"/>
    <w:rsid w:val="00E00558"/>
    <w:rsid w:val="00E04126"/>
    <w:rsid w:val="00E04FF7"/>
    <w:rsid w:val="00E10EA5"/>
    <w:rsid w:val="00E27524"/>
    <w:rsid w:val="00E33709"/>
    <w:rsid w:val="00E362F6"/>
    <w:rsid w:val="00E41010"/>
    <w:rsid w:val="00E42632"/>
    <w:rsid w:val="00E45621"/>
    <w:rsid w:val="00E523BB"/>
    <w:rsid w:val="00E55A5E"/>
    <w:rsid w:val="00E711A2"/>
    <w:rsid w:val="00E71D44"/>
    <w:rsid w:val="00E751E7"/>
    <w:rsid w:val="00E758CF"/>
    <w:rsid w:val="00E84258"/>
    <w:rsid w:val="00E844A8"/>
    <w:rsid w:val="00E936DA"/>
    <w:rsid w:val="00E9775B"/>
    <w:rsid w:val="00EA1BE1"/>
    <w:rsid w:val="00EA5526"/>
    <w:rsid w:val="00EA5C52"/>
    <w:rsid w:val="00EA5E98"/>
    <w:rsid w:val="00EA7631"/>
    <w:rsid w:val="00EC0E82"/>
    <w:rsid w:val="00EC18A1"/>
    <w:rsid w:val="00EC3164"/>
    <w:rsid w:val="00EC33CB"/>
    <w:rsid w:val="00EC7DE7"/>
    <w:rsid w:val="00ED00A5"/>
    <w:rsid w:val="00ED0282"/>
    <w:rsid w:val="00EE0641"/>
    <w:rsid w:val="00EE3C7B"/>
    <w:rsid w:val="00EF2F5B"/>
    <w:rsid w:val="00F02C2E"/>
    <w:rsid w:val="00F11A3D"/>
    <w:rsid w:val="00F1306F"/>
    <w:rsid w:val="00F2053F"/>
    <w:rsid w:val="00F234DE"/>
    <w:rsid w:val="00F25BD1"/>
    <w:rsid w:val="00F355BF"/>
    <w:rsid w:val="00F356B3"/>
    <w:rsid w:val="00F362E0"/>
    <w:rsid w:val="00F3750B"/>
    <w:rsid w:val="00F4031B"/>
    <w:rsid w:val="00F41145"/>
    <w:rsid w:val="00F421B6"/>
    <w:rsid w:val="00F447F0"/>
    <w:rsid w:val="00F46868"/>
    <w:rsid w:val="00F46B17"/>
    <w:rsid w:val="00F55E5E"/>
    <w:rsid w:val="00F5780E"/>
    <w:rsid w:val="00F62E10"/>
    <w:rsid w:val="00F70772"/>
    <w:rsid w:val="00F760AB"/>
    <w:rsid w:val="00F77E52"/>
    <w:rsid w:val="00F814F5"/>
    <w:rsid w:val="00F86807"/>
    <w:rsid w:val="00F91675"/>
    <w:rsid w:val="00F94A6D"/>
    <w:rsid w:val="00F9680D"/>
    <w:rsid w:val="00F97E17"/>
    <w:rsid w:val="00FA0B1B"/>
    <w:rsid w:val="00FA6398"/>
    <w:rsid w:val="00FB2A10"/>
    <w:rsid w:val="00FC1800"/>
    <w:rsid w:val="00FC3261"/>
    <w:rsid w:val="00FC4AE7"/>
    <w:rsid w:val="00FC682C"/>
    <w:rsid w:val="00FC71C8"/>
    <w:rsid w:val="00FD1244"/>
    <w:rsid w:val="00FD7775"/>
    <w:rsid w:val="00FD7C02"/>
    <w:rsid w:val="00FE4EA4"/>
    <w:rsid w:val="00FF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1BDE5"/>
  <w15:docId w15:val="{4DB74096-A1B4-4D16-83BB-8F5344BF1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80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1D580B"/>
    <w:rPr>
      <w:color w:val="0000FF"/>
      <w:u w:val="single"/>
    </w:rPr>
  </w:style>
  <w:style w:type="table" w:styleId="a4">
    <w:name w:val="Table Grid"/>
    <w:basedOn w:val="a1"/>
    <w:rsid w:val="001D58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D58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8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D3B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">
    <w:name w:val="Основной текст1"/>
    <w:basedOn w:val="a0"/>
    <w:rsid w:val="00DD3BF1"/>
    <w:rPr>
      <w:rFonts w:ascii="Times New Roman" w:eastAsia="Times New Roman" w:hAnsi="Times New Roman" w:cs="Times New Roman"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7">
    <w:name w:val="Основной текст_"/>
    <w:basedOn w:val="a0"/>
    <w:link w:val="4"/>
    <w:rsid w:val="00DD3BF1"/>
    <w:rPr>
      <w:spacing w:val="6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7"/>
    <w:rsid w:val="00DD3BF1"/>
    <w:pPr>
      <w:widowControl w:val="0"/>
      <w:shd w:val="clear" w:color="auto" w:fill="FFFFFF"/>
      <w:spacing w:before="720" w:line="322" w:lineRule="exact"/>
      <w:jc w:val="both"/>
    </w:pPr>
    <w:rPr>
      <w:rFonts w:ascii="Calibri" w:eastAsia="Calibri" w:hAnsi="Calibri"/>
      <w:spacing w:val="6"/>
      <w:sz w:val="21"/>
      <w:szCs w:val="21"/>
    </w:rPr>
  </w:style>
  <w:style w:type="paragraph" w:styleId="a8">
    <w:name w:val="List Paragraph"/>
    <w:basedOn w:val="a"/>
    <w:uiPriority w:val="34"/>
    <w:qFormat/>
    <w:rsid w:val="00DD3B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uiPriority w:val="1"/>
    <w:qFormat/>
    <w:rsid w:val="00DD3BF1"/>
    <w:pPr>
      <w:widowControl w:val="0"/>
    </w:pPr>
    <w:rPr>
      <w:sz w:val="22"/>
      <w:szCs w:val="22"/>
      <w:lang w:val="en-US" w:eastAsia="en-US"/>
    </w:rPr>
  </w:style>
  <w:style w:type="paragraph" w:styleId="aa">
    <w:name w:val="Normal (Web)"/>
    <w:basedOn w:val="a"/>
    <w:uiPriority w:val="99"/>
    <w:semiHidden/>
    <w:unhideWhenUsed/>
    <w:rsid w:val="003A4154"/>
    <w:pPr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Содержимое таблицы"/>
    <w:basedOn w:val="a"/>
    <w:rsid w:val="007B5479"/>
    <w:pPr>
      <w:widowControl w:val="0"/>
      <w:suppressAutoHyphens/>
      <w:jc w:val="center"/>
    </w:pPr>
    <w:rPr>
      <w:rFonts w:ascii="PT Astra Serif" w:eastAsia="Source Han Sans CN Regular" w:hAnsi="PT Astra Serif"/>
      <w:kern w:val="2"/>
      <w:sz w:val="28"/>
      <w:szCs w:val="24"/>
    </w:rPr>
  </w:style>
  <w:style w:type="paragraph" w:customStyle="1" w:styleId="Style1">
    <w:name w:val="Style1"/>
    <w:basedOn w:val="a"/>
    <w:rsid w:val="009930CE"/>
    <w:pPr>
      <w:widowControl w:val="0"/>
      <w:autoSpaceDE w:val="0"/>
      <w:autoSpaceDN w:val="0"/>
      <w:adjustRightInd w:val="0"/>
      <w:spacing w:line="282" w:lineRule="exact"/>
      <w:jc w:val="both"/>
    </w:pPr>
    <w:rPr>
      <w:rFonts w:ascii="Arial" w:hAnsi="Arial"/>
      <w:sz w:val="24"/>
      <w:szCs w:val="24"/>
    </w:rPr>
  </w:style>
  <w:style w:type="paragraph" w:customStyle="1" w:styleId="Style2">
    <w:name w:val="Style2"/>
    <w:basedOn w:val="a"/>
    <w:rsid w:val="009930CE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3">
    <w:name w:val="Style3"/>
    <w:basedOn w:val="a"/>
    <w:rsid w:val="009930CE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">
    <w:name w:val="Style4"/>
    <w:basedOn w:val="a"/>
    <w:rsid w:val="009930CE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hAnsi="Arial"/>
      <w:sz w:val="24"/>
      <w:szCs w:val="24"/>
    </w:rPr>
  </w:style>
  <w:style w:type="character" w:customStyle="1" w:styleId="FontStyle11">
    <w:name w:val="Font Style11"/>
    <w:basedOn w:val="a0"/>
    <w:rsid w:val="009930CE"/>
    <w:rPr>
      <w:rFonts w:ascii="Arial" w:hAnsi="Arial" w:cs="Arial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8F0A1-AA38-4381-A220-08C45E179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3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 Гусельщиков</cp:lastModifiedBy>
  <cp:revision>77</cp:revision>
  <cp:lastPrinted>2026-05-04T03:45:00Z</cp:lastPrinted>
  <dcterms:created xsi:type="dcterms:W3CDTF">2020-03-05T05:26:00Z</dcterms:created>
  <dcterms:modified xsi:type="dcterms:W3CDTF">2026-05-28T05:57:00Z</dcterms:modified>
</cp:coreProperties>
</file>